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77FE" w14:textId="6FCFB856" w:rsidR="006F3A1F" w:rsidRPr="005770DF" w:rsidRDefault="006F3A1F" w:rsidP="005770DF">
      <w:pPr>
        <w:jc w:val="center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Times New Roman" w:cs="ＭＳ ゴシック" w:hint="eastAsia"/>
          <w:color w:val="000000"/>
          <w:w w:val="50"/>
          <w:kern w:val="0"/>
          <w:sz w:val="44"/>
          <w:szCs w:val="44"/>
        </w:rPr>
        <w:t>令和</w:t>
      </w:r>
      <w:r w:rsidR="009D5E3F">
        <w:rPr>
          <w:rFonts w:ascii="UD デジタル 教科書体 NK-R" w:eastAsia="UD デジタル 教科書体 NK-R" w:hAnsi="Times New Roman" w:cs="ＭＳ ゴシック" w:hint="eastAsia"/>
          <w:color w:val="000000"/>
          <w:w w:val="50"/>
          <w:kern w:val="0"/>
          <w:sz w:val="44"/>
          <w:szCs w:val="44"/>
        </w:rPr>
        <w:t>６</w:t>
      </w:r>
      <w:r w:rsidRPr="005770DF">
        <w:rPr>
          <w:rFonts w:ascii="UD デジタル 教科書体 NK-R" w:eastAsia="UD デジタル 教科書体 NK-R" w:hAnsi="Times New Roman" w:cs="ＭＳ ゴシック" w:hint="eastAsia"/>
          <w:color w:val="000000"/>
          <w:w w:val="50"/>
          <w:kern w:val="0"/>
          <w:sz w:val="44"/>
          <w:szCs w:val="44"/>
        </w:rPr>
        <w:t>年度サンアリーナカップ　第</w:t>
      </w:r>
      <w:r w:rsidR="009D5E3F">
        <w:rPr>
          <w:rFonts w:ascii="UD デジタル 教科書体 NK-R" w:eastAsia="UD デジタル 教科書体 NK-R" w:hAnsi="Times New Roman" w:cs="ＭＳ ゴシック" w:hint="eastAsia"/>
          <w:color w:val="000000"/>
          <w:w w:val="50"/>
          <w:kern w:val="0"/>
          <w:sz w:val="44"/>
          <w:szCs w:val="44"/>
        </w:rPr>
        <w:t>３０</w:t>
      </w:r>
      <w:r w:rsidRPr="005770DF">
        <w:rPr>
          <w:rFonts w:ascii="UD デジタル 教科書体 NK-R" w:eastAsia="UD デジタル 教科書体 NK-R" w:hAnsi="Times New Roman" w:cs="ＭＳ ゴシック" w:hint="eastAsia"/>
          <w:color w:val="000000"/>
          <w:w w:val="50"/>
          <w:kern w:val="0"/>
          <w:sz w:val="44"/>
          <w:szCs w:val="44"/>
        </w:rPr>
        <w:t>回三重県中学生選抜ソフトテニスインドア大会</w:t>
      </w:r>
    </w:p>
    <w:p w14:paraId="1E3E35E6" w14:textId="77777777" w:rsidR="006F3A1F" w:rsidRPr="005770DF" w:rsidRDefault="006F3A1F" w:rsidP="006F3A1F">
      <w:pPr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53A67E50" w14:textId="77777777" w:rsidR="006F3A1F" w:rsidRPr="005770DF" w:rsidRDefault="006F3A1F" w:rsidP="006F3A1F">
      <w:pPr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3548A106" w14:textId="5767B177" w:rsidR="006F3A1F" w:rsidRDefault="006F3A1F" w:rsidP="006F3A1F">
      <w:pPr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１  主　　催  </w:t>
      </w:r>
      <w:r w:rsid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　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三重県ソフトテニス連盟</w:t>
      </w:r>
    </w:p>
    <w:p w14:paraId="3E56347A" w14:textId="77777777" w:rsidR="002A1BC4" w:rsidRPr="00CA76DE" w:rsidRDefault="002A1BC4" w:rsidP="002A1BC4">
      <w:pPr>
        <w:snapToGrid w:val="0"/>
        <w:spacing w:line="60" w:lineRule="auto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0C28093C" w14:textId="77777777" w:rsidR="002A1BC4" w:rsidRPr="005770DF" w:rsidRDefault="002A1BC4" w:rsidP="002A1BC4">
      <w:pPr>
        <w:snapToGrid w:val="0"/>
        <w:spacing w:line="60" w:lineRule="auto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76F6FF43" w14:textId="40100D14" w:rsidR="006F3A1F" w:rsidRDefault="006F3A1F" w:rsidP="006F3A1F">
      <w:pPr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２  共　</w:t>
      </w:r>
      <w:r w:rsid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催  </w:t>
      </w:r>
      <w:r w:rsid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  (株)スコルチャ三重</w:t>
      </w:r>
    </w:p>
    <w:p w14:paraId="7CAB9D94" w14:textId="77777777" w:rsidR="002A1BC4" w:rsidRPr="00CA76DE" w:rsidRDefault="002A1BC4" w:rsidP="002A1BC4">
      <w:pPr>
        <w:snapToGrid w:val="0"/>
        <w:spacing w:line="60" w:lineRule="auto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5EC93ADD" w14:textId="77777777" w:rsidR="002A1BC4" w:rsidRPr="005770DF" w:rsidRDefault="002A1BC4" w:rsidP="002A1BC4">
      <w:pPr>
        <w:snapToGrid w:val="0"/>
        <w:spacing w:line="60" w:lineRule="auto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68E4131D" w14:textId="612A95CD" w:rsidR="006F3A1F" w:rsidRDefault="006F3A1F" w:rsidP="006F3A1F">
      <w:pPr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３  主　　管  　</w:t>
      </w:r>
      <w:r w:rsid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　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三重県ソフトテニス連盟中学校支部</w:t>
      </w:r>
    </w:p>
    <w:p w14:paraId="10BE2FC8" w14:textId="77777777" w:rsidR="002A1BC4" w:rsidRPr="00CA76DE" w:rsidRDefault="002A1BC4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6B3BC2E0" w14:textId="77777777" w:rsidR="002A1BC4" w:rsidRPr="005770DF" w:rsidRDefault="002A1BC4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6EB0068E" w14:textId="381296D9" w:rsidR="006F3A1F" w:rsidRDefault="006F3A1F" w:rsidP="006F3A1F">
      <w:pPr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４  協　　賛　  </w:t>
      </w:r>
      <w:r w:rsid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　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ナガセケンコー株式会社、株式会社ルーセント</w:t>
      </w:r>
    </w:p>
    <w:p w14:paraId="71F86719" w14:textId="77777777" w:rsidR="002A1BC4" w:rsidRPr="00CA76DE" w:rsidRDefault="002A1BC4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6198317A" w14:textId="77777777" w:rsidR="002A1BC4" w:rsidRPr="005770DF" w:rsidRDefault="002A1BC4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26AEF7DA" w14:textId="337B290E" w:rsidR="006F3A1F" w:rsidRPr="005770DF" w:rsidRDefault="006F3A1F" w:rsidP="005770DF">
      <w:pPr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５  期　　日  　</w:t>
      </w:r>
      <w:r w:rsid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　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令和</w:t>
      </w:r>
      <w:r w:rsidR="009D5E3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６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年１２月</w:t>
      </w:r>
      <w:r w:rsidR="009D5E3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２６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日（</w:t>
      </w:r>
      <w:r w:rsidR="009D5E3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木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） </w:t>
      </w:r>
      <w:r w:rsid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受付…８：４０～８：５５</w:t>
      </w:r>
      <w:r w:rsid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　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開会式…９：００</w:t>
      </w:r>
    </w:p>
    <w:p w14:paraId="21673A91" w14:textId="77777777" w:rsidR="006F3A1F" w:rsidRPr="00CA76DE" w:rsidRDefault="006F3A1F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103E9463" w14:textId="77777777" w:rsidR="002A1BC4" w:rsidRPr="002A1BC4" w:rsidRDefault="002A1BC4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4BCF46EC" w14:textId="3347C036" w:rsidR="006F3A1F" w:rsidRPr="005770DF" w:rsidRDefault="006F3A1F" w:rsidP="006F3A1F">
      <w:pPr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６  会　　場  　</w:t>
      </w:r>
      <w:r w:rsid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　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三重県営サンアリーナ（メインアリーナ４面）</w:t>
      </w:r>
    </w:p>
    <w:p w14:paraId="69E0A4F9" w14:textId="77777777" w:rsidR="006F3A1F" w:rsidRDefault="006F3A1F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6A25CB1B" w14:textId="77777777" w:rsidR="002A1BC4" w:rsidRPr="005770DF" w:rsidRDefault="002A1BC4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46EDC52B" w14:textId="5FDF365C" w:rsidR="006F3A1F" w:rsidRPr="005770DF" w:rsidRDefault="006F3A1F" w:rsidP="006F3A1F">
      <w:pPr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７  競技規則  　日本ソフトテニス連盟ソフトテニスハンドブックによる</w:t>
      </w:r>
    </w:p>
    <w:p w14:paraId="2AB1CDDA" w14:textId="77777777" w:rsidR="006F3A1F" w:rsidRDefault="006F3A1F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0232E5C3" w14:textId="77777777" w:rsidR="002A1BC4" w:rsidRPr="005770DF" w:rsidRDefault="002A1BC4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75A51AD7" w14:textId="52BACC7C" w:rsidR="006F3A1F" w:rsidRPr="005770DF" w:rsidRDefault="006F3A1F" w:rsidP="006F3A1F">
      <w:pPr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８  種　</w:t>
      </w:r>
      <w:r w:rsid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　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別　</w:t>
      </w:r>
      <w:r w:rsid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男子・女子</w:t>
      </w:r>
    </w:p>
    <w:p w14:paraId="5A03A25E" w14:textId="77777777" w:rsidR="006F3A1F" w:rsidRDefault="006F3A1F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5878CF15" w14:textId="77777777" w:rsidR="002A1BC4" w:rsidRPr="005770DF" w:rsidRDefault="002A1BC4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2DAD37CA" w14:textId="35A6F2A7" w:rsidR="005770DF" w:rsidRDefault="006F3A1F" w:rsidP="005770DF">
      <w:pPr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９  競技方法</w:t>
      </w:r>
      <w:r w:rsid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 </w:t>
      </w:r>
      <w:r w:rsidR="005770DF"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  <w:t xml:space="preserve"> </w:t>
      </w:r>
      <w:r w:rsid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男女とも、２４ペアによる個人戦</w:t>
      </w:r>
    </w:p>
    <w:p w14:paraId="69420E15" w14:textId="77777777" w:rsidR="006F3A1F" w:rsidRPr="005770DF" w:rsidRDefault="006F3A1F" w:rsidP="003F676B">
      <w:pPr>
        <w:ind w:firstLineChars="750" w:firstLine="1650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３ペアによる予選リーグと、各リーグ１位による決勝トーナメント。</w:t>
      </w:r>
    </w:p>
    <w:p w14:paraId="26232355" w14:textId="1DA1F6DA" w:rsidR="006F3A1F" w:rsidRPr="005770DF" w:rsidRDefault="006F3A1F" w:rsidP="006F3A1F">
      <w:pPr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              </w:t>
      </w:r>
      <w:r w:rsidR="00CA76DE"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  <w:t xml:space="preserve"> 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マッチは７ゲームマッチとする。</w:t>
      </w:r>
    </w:p>
    <w:p w14:paraId="2D0F3657" w14:textId="77777777" w:rsidR="006F3A1F" w:rsidRDefault="006F3A1F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3BA485DE" w14:textId="77777777" w:rsidR="002A1BC4" w:rsidRPr="005770DF" w:rsidRDefault="002A1BC4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31B05C75" w14:textId="5E0567E0" w:rsidR="006F3A1F" w:rsidRPr="00102860" w:rsidRDefault="006F3A1F" w:rsidP="006F3A1F">
      <w:pPr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10  参加資格</w:t>
      </w:r>
      <w:r w:rsidRPr="006B4CA4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770DF" w:rsidRPr="005770DF">
        <w:rPr>
          <w:rFonts w:ascii="UD デジタル 教科書体 NK-R" w:eastAsia="UD デジタル 教科書体 NK-R" w:hAnsi="ＭＳ 明朝" w:cs="ＭＳ 明朝" w:hint="eastAsia"/>
          <w:color w:val="FFFFFF" w:themeColor="background1"/>
          <w:kern w:val="0"/>
          <w:sz w:val="6"/>
        </w:rPr>
        <w:t>a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(１)三重県中学生新人ソフトテニス選手権大会の上位８ペア</w:t>
      </w:r>
    </w:p>
    <w:p w14:paraId="55D7C0EE" w14:textId="106EE7C0" w:rsidR="006F3A1F" w:rsidRPr="005770DF" w:rsidRDefault="006F3A1F" w:rsidP="006F3A1F">
      <w:pPr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　　　　　 </w:t>
      </w:r>
      <w:r w:rsidR="00CA76DE" w:rsidRPr="00CA76DE">
        <w:rPr>
          <w:rFonts w:ascii="UD デジタル 教科書体 NK-R" w:eastAsia="UD デジタル 教科書体 NK-R" w:hAnsi="ＭＳ 明朝" w:cs="ＭＳ 明朝"/>
          <w:color w:val="000000"/>
          <w:kern w:val="0"/>
          <w:sz w:val="32"/>
          <w:szCs w:val="32"/>
        </w:rPr>
        <w:t xml:space="preserve"> </w:t>
      </w:r>
      <w:r w:rsidR="00102860">
        <w:rPr>
          <w:rFonts w:ascii="UD デジタル 教科書体 NK-R" w:eastAsia="UD デジタル 教科書体 NK-R" w:hAnsi="ＭＳ 明朝" w:cs="ＭＳ 明朝"/>
          <w:color w:val="000000"/>
          <w:kern w:val="0"/>
          <w:sz w:val="32"/>
          <w:szCs w:val="32"/>
        </w:rPr>
        <w:t xml:space="preserve">  </w:t>
      </w:r>
      <w:r w:rsidR="00102860" w:rsidRPr="000708E7">
        <w:rPr>
          <w:rFonts w:ascii="UD デジタル 教科書体 NK-R" w:eastAsia="UD デジタル 教科書体 NK-R" w:hAnsi="ＭＳ 明朝" w:cs="ＭＳ 明朝"/>
          <w:color w:val="000000"/>
          <w:kern w:val="0"/>
          <w:sz w:val="24"/>
          <w:szCs w:val="24"/>
        </w:rPr>
        <w:t xml:space="preserve"> </w:t>
      </w:r>
      <w:r w:rsidR="00102860">
        <w:rPr>
          <w:rFonts w:ascii="UD デジタル 教科書体 NK-R" w:eastAsia="UD デジタル 教科書体 NK-R" w:hAnsi="ＭＳ 明朝" w:cs="ＭＳ 明朝"/>
          <w:color w:val="000000"/>
          <w:kern w:val="0"/>
          <w:sz w:val="32"/>
          <w:szCs w:val="32"/>
        </w:rPr>
        <w:t xml:space="preserve"> 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(２)連盟主催大会の地区予選における(１)のペアを除く最上位１ペア</w:t>
      </w:r>
    </w:p>
    <w:p w14:paraId="51114ECA" w14:textId="3723D208" w:rsidR="006F3A1F" w:rsidRPr="005770DF" w:rsidRDefault="006F3A1F" w:rsidP="006F3A1F">
      <w:pPr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　　　　　 </w:t>
      </w:r>
      <w:r w:rsidRPr="00CA76DE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32"/>
          <w:szCs w:val="32"/>
        </w:rPr>
        <w:t xml:space="preserve"> 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 </w:t>
      </w:r>
      <w:r w:rsidR="00102860"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  <w:t xml:space="preserve">   </w:t>
      </w:r>
      <w:r w:rsidR="00102860" w:rsidRPr="00102860">
        <w:rPr>
          <w:rFonts w:ascii="UD デジタル 教科書体 NK-R" w:eastAsia="UD デジタル 教科書体 NK-R" w:hAnsi="ＭＳ 明朝" w:cs="ＭＳ 明朝"/>
          <w:color w:val="000000"/>
          <w:kern w:val="0"/>
          <w:sz w:val="13"/>
          <w:szCs w:val="13"/>
        </w:rPr>
        <w:t xml:space="preserve"> </w:t>
      </w:r>
      <w:r w:rsidR="00102860"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  <w:t xml:space="preserve"> 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(３)開催地（伊勢市）から２ペア</w:t>
      </w:r>
    </w:p>
    <w:p w14:paraId="20087D8B" w14:textId="20F5764F" w:rsidR="006F3A1F" w:rsidRPr="005770DF" w:rsidRDefault="006F3A1F" w:rsidP="006F3A1F">
      <w:pPr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            </w:t>
      </w:r>
      <w:r w:rsidR="002A1BC4"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  <w:t xml:space="preserve"> 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 (４)県新人選手権優勝</w:t>
      </w:r>
      <w:r w:rsidR="006339CC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・準優勝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ペアの所属地から</w:t>
      </w:r>
      <w:r w:rsidR="006339CC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それぞれ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１ペア</w:t>
      </w:r>
    </w:p>
    <w:p w14:paraId="00C4EF07" w14:textId="77777777" w:rsidR="006F3A1F" w:rsidRDefault="006F3A1F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1E12957E" w14:textId="77777777" w:rsidR="002A1BC4" w:rsidRPr="005770DF" w:rsidRDefault="002A1BC4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49FDD439" w14:textId="3B09C77B" w:rsidR="006F3A1F" w:rsidRPr="005770DF" w:rsidRDefault="006F3A1F" w:rsidP="006F3A1F">
      <w:pPr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11  参 加 料　 １ペア：２,０００円</w:t>
      </w:r>
    </w:p>
    <w:p w14:paraId="76A47F84" w14:textId="17D05A0C" w:rsidR="00CA76DE" w:rsidRDefault="006F3A1F" w:rsidP="00CA76DE">
      <w:pPr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　　　　　　</w:t>
      </w:r>
      <w:r w:rsidR="000708E7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 </w:t>
      </w:r>
      <w:r w:rsidR="000708E7"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  <w:t xml:space="preserve">      </w:t>
      </w:r>
      <w:r w:rsidR="00CA76DE" w:rsidRPr="000708E7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 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ただし、ペアのいずれかに(公財)日本ソフトテニス連盟未登録選手が含まれる場合、</w:t>
      </w:r>
    </w:p>
    <w:p w14:paraId="47149580" w14:textId="6D412139" w:rsidR="006F3A1F" w:rsidRPr="00CA76DE" w:rsidRDefault="006F3A1F" w:rsidP="00CA76DE">
      <w:pPr>
        <w:ind w:firstLineChars="750" w:firstLine="1650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参加料は１ペア３,０００円とする。</w:t>
      </w:r>
    </w:p>
    <w:p w14:paraId="7BB82A3C" w14:textId="77777777" w:rsidR="006F3A1F" w:rsidRDefault="006F3A1F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63393EB9" w14:textId="77777777" w:rsidR="002A1BC4" w:rsidRPr="005770DF" w:rsidRDefault="002A1BC4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26283406" w14:textId="6CA45982" w:rsidR="006F3A1F" w:rsidRPr="005770DF" w:rsidRDefault="006F3A1F" w:rsidP="006F3A1F">
      <w:pPr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12  表　　彰　</w:t>
      </w:r>
      <w:r w:rsidR="00CA76DE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 </w:t>
      </w:r>
      <w:r w:rsid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　</w:t>
      </w:r>
      <w:r w:rsidRPr="00516D7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u w:val="wave"/>
        </w:rPr>
        <w:t>男女とも</w:t>
      </w:r>
      <w:r w:rsidR="009D5E3F" w:rsidRPr="00516D7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u w:val="wave"/>
        </w:rPr>
        <w:t>５</w:t>
      </w:r>
      <w:r w:rsidRPr="00516D7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u w:val="wave"/>
        </w:rPr>
        <w:t>位</w:t>
      </w:r>
      <w:r w:rsidR="009D5E3F" w:rsidRPr="00516D7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u w:val="wave"/>
        </w:rPr>
        <w:t>（ベスト８）</w:t>
      </w:r>
      <w:r w:rsidRPr="00516D7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u w:val="wave"/>
        </w:rPr>
        <w:t>まで表彰する。</w:t>
      </w:r>
    </w:p>
    <w:p w14:paraId="6F608479" w14:textId="77777777" w:rsidR="006F3A1F" w:rsidRDefault="006F3A1F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64C6FBEF" w14:textId="77777777" w:rsidR="002A1BC4" w:rsidRPr="005770DF" w:rsidRDefault="002A1BC4" w:rsidP="002A1BC4">
      <w:pPr>
        <w:snapToGrid w:val="0"/>
        <w:spacing w:line="60" w:lineRule="auto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3E553368" w14:textId="4E4E0B72" w:rsidR="00E274A8" w:rsidRDefault="006F3A1F" w:rsidP="00E274A8">
      <w:pPr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13  申し込み </w:t>
      </w:r>
      <w:r w:rsidRP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11"/>
          <w:szCs w:val="11"/>
        </w:rPr>
        <w:t xml:space="preserve"> </w:t>
      </w:r>
      <w:r w:rsid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</w:t>
      </w:r>
      <w:r w:rsidR="00E274A8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各地区専門部長から令和</w:t>
      </w:r>
      <w:r w:rsidR="009D5E3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６</w:t>
      </w:r>
      <w:r w:rsidR="00E274A8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年１１月</w:t>
      </w:r>
      <w:r w:rsidR="00516D7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１８</w:t>
      </w:r>
      <w:r w:rsidR="00E274A8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日（</w:t>
      </w:r>
      <w:r w:rsidR="00516D7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月</w:t>
      </w:r>
      <w:r w:rsidR="00E274A8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）までに</w:t>
      </w:r>
      <w:r w:rsidR="009D5E3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明和</w:t>
      </w:r>
      <w:r w:rsidR="00E274A8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中学校内</w:t>
      </w:r>
      <w:r w:rsid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：</w:t>
      </w:r>
      <w:r w:rsidR="009D5E3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村田</w:t>
      </w:r>
    </w:p>
    <w:p w14:paraId="731C7552" w14:textId="3E086FCC" w:rsidR="006F3A1F" w:rsidRDefault="00E274A8" w:rsidP="00E274A8">
      <w:pPr>
        <w:ind w:firstLineChars="750" w:firstLine="1650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＜</w:t>
      </w:r>
      <w:r w:rsidR="009D5E3F" w:rsidRPr="009D5E3F"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  <w:t>meiwachu13@meiwa-school.jp</w:t>
      </w:r>
      <w:r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＞</w:t>
      </w:r>
      <w:r w:rsid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へ</w:t>
      </w:r>
      <w:r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データを提出する。</w:t>
      </w:r>
    </w:p>
    <w:p w14:paraId="2EC7D978" w14:textId="0E90E0F1" w:rsidR="00E274A8" w:rsidRPr="00E274A8" w:rsidRDefault="003F676B" w:rsidP="003F676B">
      <w:pPr>
        <w:ind w:firstLineChars="750" w:firstLine="1650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参加承諾書は、当日の受付で提出お願いします。</w:t>
      </w:r>
    </w:p>
    <w:p w14:paraId="34088AB9" w14:textId="3E5D3E29" w:rsidR="004B461D" w:rsidRPr="005770DF" w:rsidRDefault="004B461D" w:rsidP="004B461D">
      <w:pPr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               </w:t>
      </w:r>
      <w:r w:rsidRPr="005770DF">
        <w:rPr>
          <w:rFonts w:ascii="UD デジタル 教科書体 NK-R" w:eastAsia="UD デジタル 教科書体 NK-R" w:hAnsi="Times New Roman" w:cs="ＭＳ ゴシック" w:hint="eastAsia"/>
          <w:b/>
          <w:bCs/>
          <w:color w:val="000000"/>
          <w:kern w:val="0"/>
          <w:sz w:val="22"/>
        </w:rPr>
        <w:t>参加できない場合は、</w:t>
      </w:r>
      <w:r w:rsidR="00516D7B">
        <w:rPr>
          <w:rFonts w:ascii="UD デジタル 教科書体 NK-R" w:eastAsia="UD デジタル 教科書体 NK-R" w:hAnsi="Times New Roman" w:cs="ＭＳ ゴシック" w:hint="eastAsia"/>
          <w:b/>
          <w:bCs/>
          <w:color w:val="000000"/>
          <w:kern w:val="0"/>
          <w:sz w:val="22"/>
        </w:rPr>
        <w:t>各地区専門部長を通じて</w:t>
      </w:r>
      <w:r w:rsidRPr="005770DF">
        <w:rPr>
          <w:rFonts w:ascii="UD デジタル 教科書体 NK-R" w:eastAsia="UD デジタル 教科書体 NK-R" w:hAnsi="Times New Roman" w:cs="ＭＳ ゴシック" w:hint="eastAsia"/>
          <w:b/>
          <w:bCs/>
          <w:color w:val="000000"/>
          <w:kern w:val="0"/>
          <w:sz w:val="22"/>
        </w:rPr>
        <w:t>申込期日までに連絡をください。</w:t>
      </w:r>
    </w:p>
    <w:p w14:paraId="61A10A27" w14:textId="77777777" w:rsidR="006F3A1F" w:rsidRPr="004B461D" w:rsidRDefault="006F3A1F" w:rsidP="006F3A1F">
      <w:pPr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</w:p>
    <w:p w14:paraId="6EDAA165" w14:textId="77777777" w:rsidR="00CA76DE" w:rsidRDefault="006F3A1F" w:rsidP="006F3A1F">
      <w:pPr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14  そ の 他</w:t>
      </w:r>
      <w:r w:rsidRPr="003F676B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44"/>
          <w:szCs w:val="44"/>
        </w:rPr>
        <w:t xml:space="preserve"> 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 xml:space="preserve">　(１)審判について・・・予選リーグはリーグ内のペアが行う。</w:t>
      </w:r>
    </w:p>
    <w:p w14:paraId="7A0F6743" w14:textId="28FF8D40" w:rsidR="006F3A1F" w:rsidRDefault="006F3A1F" w:rsidP="003F676B">
      <w:pPr>
        <w:ind w:left="840" w:firstLineChars="550" w:firstLine="1210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決勝トーナメントは、敗者審判とする。</w:t>
      </w:r>
    </w:p>
    <w:p w14:paraId="47A7541E" w14:textId="526E68E7" w:rsidR="00CA76DE" w:rsidRDefault="006F3A1F" w:rsidP="003F676B">
      <w:pPr>
        <w:ind w:left="840" w:firstLine="840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(２)三重県中学校ソフトテニス大会参加規定に準ずる。</w:t>
      </w:r>
    </w:p>
    <w:p w14:paraId="6ACAF4A8" w14:textId="77777777" w:rsidR="003F676B" w:rsidRDefault="006F3A1F" w:rsidP="003F676B">
      <w:pPr>
        <w:ind w:left="840" w:firstLine="840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(３)靴は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  <w:u w:val="thick" w:color="000000"/>
        </w:rPr>
        <w:t>体育館専用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の靴を使用する。</w:t>
      </w:r>
    </w:p>
    <w:p w14:paraId="22BB9C13" w14:textId="77777777" w:rsidR="003F676B" w:rsidRDefault="006F3A1F" w:rsidP="003F676B">
      <w:pPr>
        <w:ind w:left="840" w:firstLine="840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(４)大会当日競技中の傷害については、日本ソフトテニス連盟会員の傷害保険制度にて</w:t>
      </w:r>
    </w:p>
    <w:p w14:paraId="38003F38" w14:textId="0A2AB056" w:rsidR="00CA76DE" w:rsidRPr="003F676B" w:rsidRDefault="006F3A1F" w:rsidP="003F676B">
      <w:pPr>
        <w:ind w:left="840" w:firstLineChars="550" w:firstLine="1210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対処する。</w:t>
      </w:r>
    </w:p>
    <w:p w14:paraId="6C8FAE03" w14:textId="021859C9" w:rsidR="002A1BC4" w:rsidRPr="00CA76DE" w:rsidRDefault="006F3A1F" w:rsidP="003F676B">
      <w:pPr>
        <w:ind w:left="840" w:firstLine="840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（５</w:t>
      </w:r>
      <w:r w:rsidR="00CA76DE"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  <w:t>)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前日の午後１３：００～１７：００まで練習コートを開放します。</w:t>
      </w:r>
    </w:p>
    <w:p w14:paraId="039C9BC1" w14:textId="7CC1DEC2" w:rsidR="002A1BC4" w:rsidRDefault="006F3A1F" w:rsidP="00CA76DE">
      <w:pPr>
        <w:ind w:firstLineChars="950" w:firstLine="2090"/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コートの指定はありませんので譲り合って使用してください。</w:t>
      </w:r>
    </w:p>
    <w:p w14:paraId="04D734DA" w14:textId="77777777" w:rsidR="003F676B" w:rsidRDefault="003F676B" w:rsidP="003F676B">
      <w:pPr>
        <w:jc w:val="lef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</w:p>
    <w:p w14:paraId="2A0FE6A6" w14:textId="77777777" w:rsidR="006F3A1F" w:rsidRDefault="006F3A1F" w:rsidP="0090509B">
      <w:pPr>
        <w:jc w:val="center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  <w:r w:rsidRPr="005770DF">
        <w:rPr>
          <w:rFonts w:ascii="UD デジタル 教科書体 NK-R" w:eastAsia="UD デジタル 教科書体 NK-R" w:hAnsi="ＭＳ 明朝" w:cs="ＭＳ 明朝" w:hint="eastAsia"/>
          <w:color w:val="000000"/>
          <w:spacing w:val="10"/>
          <w:w w:val="200"/>
          <w:kern w:val="0"/>
          <w:sz w:val="22"/>
        </w:rPr>
        <w:lastRenderedPageBreak/>
        <w:t>参加地区一覧表</w:t>
      </w:r>
      <w:r w:rsidRPr="005770DF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2"/>
        </w:rPr>
        <w:t>（県新人選手権上位８ペアと各支部より１ペア）</w:t>
      </w:r>
    </w:p>
    <w:p w14:paraId="3F10363C" w14:textId="77777777" w:rsidR="0090509B" w:rsidRDefault="0090509B" w:rsidP="0094105C">
      <w:pPr>
        <w:overflowPunct w:val="0"/>
        <w:snapToGrid w:val="0"/>
        <w:spacing w:line="120" w:lineRule="auto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2"/>
        </w:rPr>
      </w:pPr>
    </w:p>
    <w:p w14:paraId="6BFD8405" w14:textId="77777777" w:rsidR="0094105C" w:rsidRDefault="0094105C" w:rsidP="0094105C">
      <w:pPr>
        <w:overflowPunct w:val="0"/>
        <w:snapToGrid w:val="0"/>
        <w:spacing w:line="120" w:lineRule="auto"/>
        <w:textAlignment w:val="baseline"/>
        <w:rPr>
          <w:rFonts w:ascii="UD デジタル 教科書体 NK-R" w:eastAsia="UD デジタル 教科書体 NK-R" w:hAnsiTheme="minorEastAsia" w:cs="ＭＳ ゴシック"/>
          <w:color w:val="000000"/>
          <w:kern w:val="0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3421"/>
        <w:gridCol w:w="1417"/>
        <w:gridCol w:w="3544"/>
      </w:tblGrid>
      <w:tr w:rsidR="0090509B" w14:paraId="12C0C93E" w14:textId="77777777" w:rsidTr="00CD6967">
        <w:trPr>
          <w:trHeight w:val="452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EA70E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支部名</w:t>
            </w:r>
          </w:p>
        </w:tc>
        <w:tc>
          <w:tcPr>
            <w:tcW w:w="34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BAC02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地　　　　　　　　　　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A2C689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支部名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72845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地　　　　　　　　　　区</w:t>
            </w:r>
          </w:p>
        </w:tc>
      </w:tr>
      <w:tr w:rsidR="0090509B" w14:paraId="7E567D63" w14:textId="77777777" w:rsidTr="00CD6967">
        <w:trPr>
          <w:trHeight w:val="51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F511C4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桑　　員</w:t>
            </w:r>
          </w:p>
        </w:tc>
        <w:tc>
          <w:tcPr>
            <w:tcW w:w="3421" w:type="dxa"/>
            <w:tcBorders>
              <w:top w:val="single" w:sz="12" w:space="0" w:color="auto"/>
            </w:tcBorders>
            <w:vAlign w:val="center"/>
          </w:tcPr>
          <w:p w14:paraId="3CB72F32" w14:textId="77777777" w:rsidR="0090509B" w:rsidRDefault="0090509B" w:rsidP="005748DA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桑名・いなべ市、桑名・員弁郡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9A6455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多　　気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08028B" w14:textId="77777777" w:rsidR="0090509B" w:rsidRDefault="0090509B" w:rsidP="005748DA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多気郡</w:t>
            </w:r>
          </w:p>
        </w:tc>
      </w:tr>
      <w:tr w:rsidR="0090509B" w14:paraId="03F9759D" w14:textId="77777777" w:rsidTr="00CD6967">
        <w:trPr>
          <w:trHeight w:val="510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7153893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三　　泗</w:t>
            </w:r>
          </w:p>
        </w:tc>
        <w:tc>
          <w:tcPr>
            <w:tcW w:w="3421" w:type="dxa"/>
            <w:vAlign w:val="center"/>
          </w:tcPr>
          <w:p w14:paraId="642831BF" w14:textId="77777777" w:rsidR="0090509B" w:rsidRDefault="0090509B" w:rsidP="005748DA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三重郡、四日市市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75095E20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伊　　勢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036CE77E" w14:textId="77777777" w:rsidR="0090509B" w:rsidRDefault="0090509B" w:rsidP="005748DA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伊勢市・度会郡</w:t>
            </w:r>
          </w:p>
        </w:tc>
      </w:tr>
      <w:tr w:rsidR="0090509B" w14:paraId="08535349" w14:textId="77777777" w:rsidTr="00CD6967">
        <w:trPr>
          <w:trHeight w:val="510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1421BB4A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鈴　　鹿</w:t>
            </w:r>
          </w:p>
        </w:tc>
        <w:tc>
          <w:tcPr>
            <w:tcW w:w="3421" w:type="dxa"/>
            <w:vAlign w:val="center"/>
          </w:tcPr>
          <w:p w14:paraId="6D1AC2A6" w14:textId="77777777" w:rsidR="0090509B" w:rsidRDefault="0090509B" w:rsidP="005748DA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鈴鹿市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6AA400F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鳥　　羽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3C684CB3" w14:textId="77777777" w:rsidR="0090509B" w:rsidRDefault="0090509B" w:rsidP="005748DA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鳥羽市・志摩市</w:t>
            </w:r>
          </w:p>
        </w:tc>
      </w:tr>
      <w:tr w:rsidR="0090509B" w14:paraId="7066A664" w14:textId="77777777" w:rsidTr="00CD6967">
        <w:trPr>
          <w:trHeight w:val="510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FAECC57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亀　　山</w:t>
            </w:r>
          </w:p>
        </w:tc>
        <w:tc>
          <w:tcPr>
            <w:tcW w:w="3421" w:type="dxa"/>
            <w:vAlign w:val="center"/>
          </w:tcPr>
          <w:p w14:paraId="6FE227FA" w14:textId="77777777" w:rsidR="0090509B" w:rsidRDefault="0090509B" w:rsidP="005748DA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亀山市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5224A41F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紀　　北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62B90E4E" w14:textId="77777777" w:rsidR="0090509B" w:rsidRDefault="0090509B" w:rsidP="005748DA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尾鷲市・北牟婁郡</w:t>
            </w:r>
          </w:p>
        </w:tc>
      </w:tr>
      <w:tr w:rsidR="0090509B" w14:paraId="12094C1B" w14:textId="77777777" w:rsidTr="00CD6967">
        <w:trPr>
          <w:trHeight w:val="510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2D0A4549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津</w:t>
            </w:r>
          </w:p>
        </w:tc>
        <w:tc>
          <w:tcPr>
            <w:tcW w:w="3421" w:type="dxa"/>
            <w:vAlign w:val="center"/>
          </w:tcPr>
          <w:p w14:paraId="7E10DE34" w14:textId="77777777" w:rsidR="0090509B" w:rsidRDefault="0090509B" w:rsidP="005748DA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津市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6829652D" w14:textId="77777777" w:rsidR="0090509B" w:rsidRDefault="0090509B" w:rsidP="005748DA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熊　　野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1B6BF5" w14:textId="0E398A5A" w:rsidR="0090509B" w:rsidRDefault="0090509B" w:rsidP="005748DA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熊野市</w:t>
            </w:r>
            <w:r w:rsidR="003F676B"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・南牟婁群</w:t>
            </w:r>
          </w:p>
        </w:tc>
      </w:tr>
      <w:tr w:rsidR="00CD6967" w14:paraId="74807599" w14:textId="77777777" w:rsidTr="00CD6967">
        <w:trPr>
          <w:trHeight w:val="510"/>
        </w:trPr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09B960D5" w14:textId="77777777" w:rsidR="00CD6967" w:rsidRDefault="00CD6967" w:rsidP="00CD6967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伊　　賀</w:t>
            </w:r>
          </w:p>
        </w:tc>
        <w:tc>
          <w:tcPr>
            <w:tcW w:w="3421" w:type="dxa"/>
            <w:vAlign w:val="center"/>
          </w:tcPr>
          <w:p w14:paraId="27C487A0" w14:textId="77777777" w:rsidR="00CD6967" w:rsidRDefault="00CD6967" w:rsidP="00CD6967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伊賀市・名張市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993BA1A" w14:textId="209A39CE" w:rsidR="00CD6967" w:rsidRDefault="00CD6967" w:rsidP="00CD6967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開催地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73573B07" w14:textId="57A8638F" w:rsidR="00CD6967" w:rsidRDefault="00CD6967" w:rsidP="00CD6967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伊勢市　２ペア</w:t>
            </w:r>
          </w:p>
        </w:tc>
      </w:tr>
      <w:tr w:rsidR="00CD6967" w14:paraId="7572EBF6" w14:textId="77777777" w:rsidTr="00CD6967">
        <w:trPr>
          <w:trHeight w:val="510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2C6ABC" w14:textId="77777777" w:rsidR="00CD6967" w:rsidRDefault="00CD6967" w:rsidP="00CD6967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松　　阪</w:t>
            </w:r>
          </w:p>
        </w:tc>
        <w:tc>
          <w:tcPr>
            <w:tcW w:w="3421" w:type="dxa"/>
            <w:tcBorders>
              <w:bottom w:val="single" w:sz="12" w:space="0" w:color="auto"/>
            </w:tcBorders>
            <w:vAlign w:val="center"/>
          </w:tcPr>
          <w:p w14:paraId="6607ADBF" w14:textId="77777777" w:rsidR="00CD6967" w:rsidRDefault="00CD6967" w:rsidP="00CD6967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松阪市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A677A8A" w14:textId="77777777" w:rsidR="00CD6967" w:rsidRDefault="00CD6967" w:rsidP="00CD6967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新人戦</w:t>
            </w:r>
          </w:p>
          <w:p w14:paraId="4FA1778A" w14:textId="5ED4BBA0" w:rsidR="00CD6967" w:rsidRDefault="00CD6967" w:rsidP="00CD6967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優勝地区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0073CC58" w14:textId="222ECB82" w:rsidR="00CD6967" w:rsidRDefault="00CD6967" w:rsidP="00CD6967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県新人選手権優勝地区１ペア</w:t>
            </w:r>
          </w:p>
        </w:tc>
      </w:tr>
      <w:tr w:rsidR="00CD6967" w14:paraId="3A3EAFFE" w14:textId="77777777" w:rsidTr="00CD6967">
        <w:trPr>
          <w:trHeight w:val="510"/>
        </w:trPr>
        <w:tc>
          <w:tcPr>
            <w:tcW w:w="4413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4D32BB6" w14:textId="77777777" w:rsidR="00CD6967" w:rsidRDefault="00CD6967" w:rsidP="00CD6967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1CE745" w14:textId="77777777" w:rsidR="00CD6967" w:rsidRDefault="00CD6967" w:rsidP="00CD6967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新人戦</w:t>
            </w:r>
          </w:p>
          <w:p w14:paraId="4440C759" w14:textId="6BEF8F8B" w:rsidR="00CD6967" w:rsidRDefault="00CD6967" w:rsidP="00CD6967">
            <w:pPr>
              <w:overflowPunct w:val="0"/>
              <w:jc w:val="center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準優勝地区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2C8032" w14:textId="446E385F" w:rsidR="00CD6967" w:rsidRDefault="00CD6967" w:rsidP="00CD6967">
            <w:pPr>
              <w:overflowPunct w:val="0"/>
              <w:jc w:val="left"/>
              <w:textAlignment w:val="baseline"/>
              <w:rPr>
                <w:rFonts w:ascii="UD デジタル 教科書体 NK-R" w:eastAsia="UD デジタル 教科書体 NK-R" w:hAnsiTheme="minorEastAsia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Theme="minorEastAsia" w:cs="Times New Roman" w:hint="eastAsia"/>
                <w:color w:val="000000"/>
                <w:spacing w:val="2"/>
                <w:kern w:val="0"/>
                <w:szCs w:val="21"/>
              </w:rPr>
              <w:t>県新人選手権準優勝地区１ペア</w:t>
            </w:r>
          </w:p>
        </w:tc>
      </w:tr>
    </w:tbl>
    <w:p w14:paraId="1D83010C" w14:textId="77777777" w:rsidR="0090509B" w:rsidRPr="000C6D90" w:rsidRDefault="0090509B" w:rsidP="0090509B">
      <w:pPr>
        <w:overflowPunct w:val="0"/>
        <w:textAlignment w:val="baseline"/>
        <w:rPr>
          <w:rFonts w:ascii="UD デジタル 教科書体 NK-R" w:eastAsia="UD デジタル 教科書体 NK-R" w:hAnsiTheme="minorEastAsia" w:cs="Times New Roman"/>
          <w:color w:val="000000"/>
          <w:spacing w:val="2"/>
          <w:kern w:val="0"/>
          <w:szCs w:val="21"/>
        </w:rPr>
      </w:pPr>
    </w:p>
    <w:p w14:paraId="45CBEF58" w14:textId="77777777" w:rsidR="003D1E9D" w:rsidRPr="000C6D90" w:rsidRDefault="003D1E9D" w:rsidP="003D1E9D">
      <w:pPr>
        <w:overflowPunct w:val="0"/>
        <w:textAlignment w:val="baseline"/>
        <w:rPr>
          <w:rFonts w:ascii="UD デジタル 教科書体 NK-R" w:eastAsia="UD デジタル 教科書体 NK-R" w:hAnsiTheme="minorEastAsia" w:cs="Times New Roman"/>
          <w:color w:val="000000"/>
          <w:spacing w:val="2"/>
          <w:kern w:val="0"/>
          <w:szCs w:val="21"/>
        </w:rPr>
      </w:pPr>
      <w:r>
        <w:rPr>
          <w:rFonts w:ascii="UD デジタル 教科書体 NK-R" w:eastAsia="UD デジタル 教科書体 NK-R" w:hAnsiTheme="minorEastAsia" w:cs="Times New Roman" w:hint="eastAsia"/>
          <w:color w:val="000000"/>
          <w:spacing w:val="2"/>
          <w:kern w:val="0"/>
          <w:szCs w:val="21"/>
        </w:rPr>
        <w:t>-----------------------------------------------------------------------------------------</w:t>
      </w:r>
    </w:p>
    <w:p w14:paraId="3BA9CF79" w14:textId="77777777" w:rsidR="003D1E9D" w:rsidRDefault="003D1E9D" w:rsidP="003D1E9D">
      <w:pPr>
        <w:overflowPunct w:val="0"/>
        <w:jc w:val="center"/>
        <w:textAlignment w:val="baseline"/>
        <w:rPr>
          <w:rFonts w:ascii="UD デジタル 教科書体 NK-R" w:eastAsia="UD デジタル 教科書体 NK-R" w:hAnsiTheme="minorEastAsia" w:cs="ＭＳ ゴシック"/>
          <w:color w:val="000000"/>
          <w:spacing w:val="2"/>
          <w:w w:val="200"/>
          <w:kern w:val="0"/>
          <w:szCs w:val="21"/>
        </w:rPr>
      </w:pPr>
    </w:p>
    <w:p w14:paraId="427CB23B" w14:textId="77777777" w:rsidR="00516D7B" w:rsidRPr="001B5657" w:rsidRDefault="00516D7B" w:rsidP="00516D7B">
      <w:pPr>
        <w:overflowPunct w:val="0"/>
        <w:jc w:val="center"/>
        <w:textAlignment w:val="baseline"/>
        <w:rPr>
          <w:rFonts w:ascii="UD デジタル 教科書体 NK-R" w:eastAsia="UD デジタル 教科書体 NK-R" w:hAnsiTheme="minorEastAsia" w:cs="Times New Roman"/>
          <w:spacing w:val="2"/>
          <w:kern w:val="0"/>
          <w:szCs w:val="21"/>
        </w:rPr>
      </w:pPr>
      <w:r w:rsidRPr="001B5657">
        <w:rPr>
          <w:rFonts w:ascii="UD デジタル 教科書体 NK-R" w:eastAsia="UD デジタル 教科書体 NK-R" w:hAnsiTheme="minorEastAsia" w:cs="ＭＳ ゴシック" w:hint="eastAsia"/>
          <w:spacing w:val="2"/>
          <w:w w:val="200"/>
          <w:kern w:val="0"/>
          <w:szCs w:val="21"/>
        </w:rPr>
        <w:t>参　加　承　諾　書</w:t>
      </w:r>
    </w:p>
    <w:p w14:paraId="44CE64A4" w14:textId="77777777" w:rsidR="00516D7B" w:rsidRPr="001B5657" w:rsidRDefault="00516D7B" w:rsidP="00516D7B">
      <w:pPr>
        <w:overflowPunct w:val="0"/>
        <w:textAlignment w:val="baseline"/>
        <w:rPr>
          <w:rFonts w:ascii="UD デジタル 教科書体 NK-R" w:eastAsia="UD デジタル 教科書体 NK-R" w:hAnsiTheme="minorEastAsia" w:cs="Times New Roman"/>
          <w:spacing w:val="2"/>
          <w:kern w:val="0"/>
          <w:szCs w:val="21"/>
        </w:rPr>
      </w:pPr>
    </w:p>
    <w:p w14:paraId="04D8992C" w14:textId="3B66E831" w:rsidR="00516D7B" w:rsidRPr="001B5657" w:rsidRDefault="00516D7B" w:rsidP="00516D7B">
      <w:pPr>
        <w:wordWrap w:val="0"/>
        <w:overflowPunct w:val="0"/>
        <w:jc w:val="right"/>
        <w:textAlignment w:val="baseline"/>
        <w:rPr>
          <w:rFonts w:ascii="UD デジタル 教科書体 NK-R" w:eastAsia="UD デジタル 教科書体 NK-R" w:hAnsiTheme="minorEastAsia" w:cs="Times New Roman"/>
          <w:spacing w:val="2"/>
          <w:kern w:val="0"/>
          <w:szCs w:val="21"/>
        </w:rPr>
      </w:pP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>令和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>６</w:t>
      </w: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年　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　</w:t>
      </w: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　月　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　</w:t>
      </w: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　日     </w:t>
      </w:r>
    </w:p>
    <w:p w14:paraId="0478DD51" w14:textId="77777777" w:rsidR="00516D7B" w:rsidRPr="001B5657" w:rsidRDefault="00516D7B" w:rsidP="00516D7B">
      <w:pPr>
        <w:overflowPunct w:val="0"/>
        <w:ind w:firstLineChars="100" w:firstLine="424"/>
        <w:jc w:val="left"/>
        <w:textAlignment w:val="baseline"/>
        <w:rPr>
          <w:rFonts w:ascii="UD デジタル 教科書体 NK-R" w:eastAsia="UD デジタル 教科書体 NK-R" w:hAnsiTheme="minorEastAsia" w:cs="Times New Roman"/>
          <w:spacing w:val="2"/>
          <w:kern w:val="0"/>
          <w:szCs w:val="21"/>
        </w:rPr>
      </w:pPr>
      <w:r w:rsidRPr="001B5657">
        <w:rPr>
          <w:rFonts w:ascii="UD デジタル 教科書体 NK-R" w:eastAsia="UD デジタル 教科書体 NK-R" w:hAnsiTheme="minorEastAsia" w:cs="ＭＳ 明朝" w:hint="eastAsia"/>
          <w:spacing w:val="2"/>
          <w:w w:val="200"/>
          <w:kern w:val="0"/>
          <w:szCs w:val="21"/>
        </w:rPr>
        <w:t>三重県ソフトテニス連盟</w:t>
      </w:r>
    </w:p>
    <w:p w14:paraId="2BCF25F9" w14:textId="77777777" w:rsidR="00516D7B" w:rsidRPr="001B5657" w:rsidRDefault="00516D7B" w:rsidP="00516D7B">
      <w:pPr>
        <w:overflowPunct w:val="0"/>
        <w:ind w:firstLineChars="300" w:firstLine="1272"/>
        <w:textAlignment w:val="baseline"/>
        <w:rPr>
          <w:rFonts w:ascii="UD デジタル 教科書体 NK-R" w:eastAsia="UD デジタル 教科書体 NK-R" w:hAnsiTheme="minorEastAsia" w:cs="Times New Roman"/>
          <w:spacing w:val="2"/>
          <w:kern w:val="0"/>
          <w:szCs w:val="21"/>
        </w:rPr>
      </w:pPr>
      <w:r w:rsidRPr="001B5657">
        <w:rPr>
          <w:rFonts w:ascii="UD デジタル 教科書体 NK-R" w:eastAsia="UD デジタル 教科書体 NK-R" w:hAnsiTheme="minorEastAsia" w:cs="ＭＳ 明朝" w:hint="eastAsia"/>
          <w:spacing w:val="2"/>
          <w:w w:val="200"/>
          <w:kern w:val="0"/>
          <w:szCs w:val="21"/>
        </w:rPr>
        <w:t xml:space="preserve">会長　</w:t>
      </w:r>
      <w:r>
        <w:rPr>
          <w:rFonts w:ascii="UD デジタル 教科書体 NK-R" w:eastAsia="UD デジタル 教科書体 NK-R" w:hAnsiTheme="minorEastAsia" w:cs="ＭＳ 明朝" w:hint="eastAsia"/>
          <w:spacing w:val="2"/>
          <w:w w:val="200"/>
          <w:kern w:val="0"/>
          <w:szCs w:val="21"/>
        </w:rPr>
        <w:t>喜田</w:t>
      </w:r>
      <w:r w:rsidRPr="001B5657">
        <w:rPr>
          <w:rFonts w:ascii="UD デジタル 教科書体 NK-R" w:eastAsia="UD デジタル 教科書体 NK-R" w:hAnsiTheme="minorEastAsia" w:cs="ＭＳ 明朝" w:hint="eastAsia"/>
          <w:spacing w:val="2"/>
          <w:w w:val="200"/>
          <w:kern w:val="0"/>
          <w:szCs w:val="21"/>
        </w:rPr>
        <w:t xml:space="preserve">　</w:t>
      </w:r>
      <w:r>
        <w:rPr>
          <w:rFonts w:ascii="UD デジタル 教科書体 NK-R" w:eastAsia="UD デジタル 教科書体 NK-R" w:hAnsiTheme="minorEastAsia" w:cs="ＭＳ 明朝" w:hint="eastAsia"/>
          <w:spacing w:val="2"/>
          <w:w w:val="200"/>
          <w:kern w:val="0"/>
          <w:szCs w:val="21"/>
        </w:rPr>
        <w:t>健児</w:t>
      </w:r>
      <w:r w:rsidRPr="001B5657">
        <w:rPr>
          <w:rFonts w:ascii="UD デジタル 教科書体 NK-R" w:eastAsia="UD デジタル 教科書体 NK-R" w:hAnsiTheme="minorEastAsia" w:cs="ＭＳ 明朝" w:hint="eastAsia"/>
          <w:spacing w:val="2"/>
          <w:w w:val="200"/>
          <w:kern w:val="0"/>
          <w:szCs w:val="21"/>
        </w:rPr>
        <w:t xml:space="preserve">　様</w:t>
      </w:r>
    </w:p>
    <w:p w14:paraId="44F0881D" w14:textId="77777777" w:rsidR="00516D7B" w:rsidRPr="001B5657" w:rsidRDefault="00516D7B" w:rsidP="00516D7B">
      <w:pPr>
        <w:overflowPunct w:val="0"/>
        <w:textAlignment w:val="baseline"/>
        <w:rPr>
          <w:rFonts w:ascii="UD デジタル 教科書体 NK-R" w:eastAsia="UD デジタル 教科書体 NK-R" w:hAnsiTheme="minorEastAsia" w:cs="Times New Roman"/>
          <w:spacing w:val="2"/>
          <w:kern w:val="0"/>
          <w:szCs w:val="21"/>
        </w:rPr>
      </w:pPr>
    </w:p>
    <w:p w14:paraId="5AA2A563" w14:textId="6C27514D" w:rsidR="00516D7B" w:rsidRPr="001B5657" w:rsidRDefault="00516D7B" w:rsidP="00516D7B">
      <w:pPr>
        <w:overflowPunct w:val="0"/>
        <w:spacing w:line="360" w:lineRule="auto"/>
        <w:ind w:left="420" w:hangingChars="200" w:hanging="420"/>
        <w:textAlignment w:val="baseline"/>
        <w:rPr>
          <w:rFonts w:ascii="UD デジタル 教科書体 NK-R" w:eastAsia="UD デジタル 教科書体 NK-R" w:hAnsiTheme="minorEastAsia" w:cs="Times New Roman"/>
          <w:spacing w:val="2"/>
          <w:kern w:val="0"/>
          <w:szCs w:val="21"/>
        </w:rPr>
      </w:pP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 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　　　　</w:t>
      </w:r>
      <w:r w:rsidRPr="00516D7B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>令和６年度サンアリーナカップ　第３０回三重県中学生選抜ソフトテニスインドア大会</w:t>
      </w: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>の趣旨に賛同し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>、</w:t>
      </w: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>参加を承諾致します。</w:t>
      </w:r>
    </w:p>
    <w:p w14:paraId="2CAFB38A" w14:textId="77777777" w:rsidR="00516D7B" w:rsidRDefault="00516D7B" w:rsidP="00516D7B">
      <w:pPr>
        <w:overflowPunct w:val="0"/>
        <w:spacing w:line="360" w:lineRule="auto"/>
        <w:textAlignment w:val="baseline"/>
        <w:rPr>
          <w:rFonts w:ascii="UD デジタル 教科書体 NK-R" w:eastAsia="UD デジタル 教科書体 NK-R" w:hAnsiTheme="minorEastAsia" w:cs="Times New Roman"/>
          <w:spacing w:val="2"/>
          <w:kern w:val="0"/>
          <w:szCs w:val="21"/>
        </w:rPr>
      </w:pPr>
    </w:p>
    <w:p w14:paraId="6B87702D" w14:textId="77777777" w:rsidR="00516D7B" w:rsidRPr="001B5657" w:rsidRDefault="00516D7B" w:rsidP="00516D7B">
      <w:pPr>
        <w:overflowPunct w:val="0"/>
        <w:spacing w:line="360" w:lineRule="auto"/>
        <w:ind w:firstLineChars="300" w:firstLine="630"/>
        <w:jc w:val="left"/>
        <w:textAlignment w:val="baseline"/>
        <w:rPr>
          <w:rFonts w:ascii="UD デジタル 教科書体 NK-R" w:eastAsia="UD デジタル 教科書体 NK-R" w:hAnsiTheme="minorEastAsia" w:cs="Times New Roman"/>
          <w:spacing w:val="2"/>
          <w:kern w:val="0"/>
          <w:szCs w:val="21"/>
          <w:u w:val="single"/>
        </w:rPr>
      </w:pP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>保護者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　　　　</w:t>
      </w: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住所　　　　　　　　　　　　　　　　　　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　　　</w:t>
      </w: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ＴＥＬ　　　　　　　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　　　　　　　　　　　</w:t>
      </w: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　　　　</w:t>
      </w:r>
    </w:p>
    <w:p w14:paraId="45E74D48" w14:textId="77777777" w:rsidR="00516D7B" w:rsidRPr="001B5657" w:rsidRDefault="00516D7B" w:rsidP="00516D7B">
      <w:pPr>
        <w:overflowPunct w:val="0"/>
        <w:spacing w:line="360" w:lineRule="auto"/>
        <w:jc w:val="left"/>
        <w:textAlignment w:val="baseline"/>
        <w:rPr>
          <w:rFonts w:ascii="UD デジタル 教科書体 NK-R" w:eastAsia="UD デジタル 教科書体 NK-R" w:hAnsiTheme="minorEastAsia" w:cs="Times New Roman"/>
          <w:spacing w:val="2"/>
          <w:kern w:val="0"/>
          <w:szCs w:val="21"/>
          <w:u w:val="single"/>
        </w:rPr>
      </w:pP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               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　</w:t>
      </w: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名前                              </w:t>
      </w:r>
    </w:p>
    <w:p w14:paraId="558CA264" w14:textId="77777777" w:rsidR="00516D7B" w:rsidRPr="003E68C6" w:rsidRDefault="00516D7B" w:rsidP="00516D7B">
      <w:pPr>
        <w:overflowPunct w:val="0"/>
        <w:spacing w:line="360" w:lineRule="auto"/>
        <w:jc w:val="left"/>
        <w:textAlignment w:val="baseline"/>
        <w:rPr>
          <w:rFonts w:ascii="UD デジタル 教科書体 NK-R" w:eastAsia="UD デジタル 教科書体 NK-R" w:hAnsiTheme="minorEastAsia" w:cs="ＭＳ 明朝"/>
          <w:kern w:val="0"/>
          <w:szCs w:val="21"/>
          <w:u w:val="single"/>
        </w:rPr>
      </w:pP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      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参加者　　　</w:t>
      </w:r>
      <w:r w:rsidRPr="00C37255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 学校名または所属チーム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>名</w:t>
      </w:r>
      <w:r w:rsidRPr="00C37255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 </w:t>
      </w:r>
      <w:r w:rsidRPr="00C37255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　</w:t>
      </w:r>
      <w:r>
        <w:rPr>
          <w:rFonts w:ascii="UD デジタル 教科書体 NK-R" w:eastAsia="UD デジタル 教科書体 NK-R" w:hAnsiTheme="minorEastAsia" w:cs="ＭＳ 明朝"/>
          <w:kern w:val="0"/>
          <w:szCs w:val="21"/>
          <w:u w:val="single"/>
        </w:rPr>
        <w:t xml:space="preserve">       </w:t>
      </w: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</w:t>
      </w:r>
    </w:p>
    <w:p w14:paraId="0F3EAB00" w14:textId="77777777" w:rsidR="00516D7B" w:rsidRDefault="00516D7B" w:rsidP="00516D7B">
      <w:pPr>
        <w:overflowPunct w:val="0"/>
        <w:snapToGrid w:val="0"/>
        <w:spacing w:line="180" w:lineRule="auto"/>
        <w:textAlignment w:val="baseline"/>
        <w:rPr>
          <w:rFonts w:ascii="UD デジタル 教科書体 NK-R" w:eastAsia="UD デジタル 教科書体 NK-R" w:hAnsiTheme="minorEastAsia" w:cs="ＭＳ 明朝"/>
          <w:kern w:val="0"/>
          <w:szCs w:val="21"/>
        </w:rPr>
      </w:pP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　　　　  </w:t>
      </w:r>
    </w:p>
    <w:p w14:paraId="7232DC37" w14:textId="77777777" w:rsidR="00516D7B" w:rsidRDefault="00516D7B" w:rsidP="00516D7B">
      <w:pPr>
        <w:overflowPunct w:val="0"/>
        <w:snapToGrid w:val="0"/>
        <w:spacing w:line="180" w:lineRule="auto"/>
        <w:ind w:firstLineChars="800" w:firstLine="1680"/>
        <w:textAlignment w:val="baseline"/>
        <w:rPr>
          <w:rFonts w:ascii="UD デジタル 教科書体 NK-R" w:eastAsia="UD デジタル 教科書体 NK-R" w:hAnsiTheme="minorEastAsia" w:cs="ＭＳ 明朝"/>
          <w:kern w:val="0"/>
          <w:szCs w:val="21"/>
        </w:rPr>
      </w:pP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>フリガナ</w:t>
      </w:r>
    </w:p>
    <w:p w14:paraId="2437132F" w14:textId="77777777" w:rsidR="00516D7B" w:rsidRDefault="00516D7B" w:rsidP="00516D7B">
      <w:pPr>
        <w:overflowPunct w:val="0"/>
        <w:snapToGrid w:val="0"/>
        <w:spacing w:line="60" w:lineRule="auto"/>
        <w:ind w:firstLineChars="300" w:firstLine="630"/>
        <w:textAlignment w:val="baseline"/>
        <w:rPr>
          <w:rFonts w:ascii="UD デジタル 教科書体 NK-R" w:eastAsia="UD デジタル 教科書体 NK-R" w:hAnsiTheme="minorEastAsia" w:cs="ＭＳ 明朝"/>
          <w:kern w:val="0"/>
          <w:szCs w:val="21"/>
        </w:rPr>
      </w:pPr>
    </w:p>
    <w:p w14:paraId="6FE7A672" w14:textId="77777777" w:rsidR="00516D7B" w:rsidRDefault="00516D7B" w:rsidP="00516D7B">
      <w:pPr>
        <w:overflowPunct w:val="0"/>
        <w:spacing w:line="276" w:lineRule="auto"/>
        <w:ind w:firstLineChars="800" w:firstLine="1680"/>
        <w:textAlignment w:val="baseline"/>
        <w:rPr>
          <w:rFonts w:ascii="UD デジタル 教科書体 NK-R" w:eastAsia="UD デジタル 教科書体 NK-R" w:hAnsiTheme="minorEastAsia" w:cs="ＭＳ 明朝"/>
          <w:kern w:val="0"/>
          <w:szCs w:val="21"/>
        </w:rPr>
      </w:pP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名　　前　　　</w:t>
      </w:r>
      <w:r w:rsidRPr="003E68C6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　　　　　　　　　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Pr="003E68C6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　</w:t>
      </w:r>
    </w:p>
    <w:p w14:paraId="24E96258" w14:textId="77777777" w:rsidR="00516D7B" w:rsidRDefault="00516D7B" w:rsidP="00516D7B">
      <w:pPr>
        <w:overflowPunct w:val="0"/>
        <w:spacing w:line="360" w:lineRule="auto"/>
        <w:textAlignment w:val="baseline"/>
        <w:rPr>
          <w:rFonts w:ascii="UD デジタル 教科書体 NK-R" w:eastAsia="UD デジタル 教科書体 NK-R" w:hAnsiTheme="minorEastAsia" w:cs="ＭＳ 明朝"/>
          <w:kern w:val="0"/>
          <w:szCs w:val="21"/>
          <w:u w:val="single"/>
        </w:rPr>
      </w:pP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　　　　　　　　　　　　　　　　生年月日　</w:t>
      </w:r>
      <w:r w:rsidRPr="003E68C6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平成　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　</w:t>
      </w:r>
      <w:r w:rsidRPr="003E68C6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年　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</w:t>
      </w:r>
      <w:r w:rsidRPr="003E68C6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月　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</w:t>
      </w:r>
      <w:r w:rsidRPr="003E68C6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日</w:t>
      </w:r>
    </w:p>
    <w:p w14:paraId="286E986C" w14:textId="77777777" w:rsidR="00516D7B" w:rsidRPr="003E68C6" w:rsidRDefault="00516D7B" w:rsidP="00516D7B">
      <w:pPr>
        <w:overflowPunct w:val="0"/>
        <w:spacing w:line="360" w:lineRule="auto"/>
        <w:textAlignment w:val="baseline"/>
        <w:rPr>
          <w:rFonts w:ascii="UD デジタル 教科書体 NK-R" w:eastAsia="UD デジタル 教科書体 NK-R" w:hAnsiTheme="minorEastAsia" w:cs="ＭＳ 明朝"/>
          <w:kern w:val="0"/>
          <w:szCs w:val="21"/>
          <w:u w:val="single"/>
        </w:rPr>
      </w:pP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　　　　　　　　　　　　　　　　技術等級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あり（　　　　　　　）級　</w:t>
      </w:r>
      <w:r w:rsidRPr="003E68C6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>・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</w:t>
      </w:r>
      <w:r w:rsidRPr="003E68C6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>な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し　</w:t>
      </w:r>
      <w:r w:rsidRPr="0050683B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　　　　　　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 xml:space="preserve">審判資格　</w:t>
      </w:r>
      <w:r w:rsidRPr="003E68C6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</w:t>
      </w:r>
      <w:r w:rsidRPr="003E68C6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>あり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</w:t>
      </w:r>
      <w:r w:rsidRPr="003E68C6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（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>ジュニア審判</w:t>
      </w:r>
      <w:r w:rsidRPr="003E68C6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）　・　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　</w:t>
      </w:r>
      <w:r w:rsidRPr="003E68C6"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>な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  <w:u w:val="single"/>
        </w:rPr>
        <w:t xml:space="preserve">し　　　</w:t>
      </w:r>
    </w:p>
    <w:p w14:paraId="35DA2188" w14:textId="77777777" w:rsidR="00516D7B" w:rsidRDefault="00516D7B" w:rsidP="00516D7B">
      <w:pPr>
        <w:overflowPunct w:val="0"/>
        <w:spacing w:line="360" w:lineRule="auto"/>
        <w:ind w:firstLineChars="800" w:firstLine="1680"/>
        <w:textAlignment w:val="baseline"/>
        <w:rPr>
          <w:rFonts w:ascii="UD デジタル 教科書体 NK-R" w:eastAsia="UD デジタル 教科書体 NK-R" w:hAnsiTheme="minorEastAsia" w:cs="ＭＳ 明朝"/>
          <w:kern w:val="0"/>
          <w:szCs w:val="21"/>
        </w:rPr>
      </w:pPr>
      <w:r w:rsidRPr="001B5657"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>(公財)日本ソフトテニス連盟</w:t>
      </w:r>
      <w:r>
        <w:rPr>
          <w:rFonts w:ascii="UD デジタル 教科書体 NK-R" w:eastAsia="UD デジタル 教科書体 NK-R" w:hAnsiTheme="minorEastAsia" w:cs="ＭＳ 明朝" w:hint="eastAsia"/>
          <w:kern w:val="0"/>
          <w:szCs w:val="21"/>
        </w:rPr>
        <w:t>に登録（　している　・　していない　）</w:t>
      </w:r>
    </w:p>
    <w:p w14:paraId="0C451E06" w14:textId="77777777" w:rsidR="00516D7B" w:rsidRPr="001B5657" w:rsidRDefault="00516D7B" w:rsidP="00516D7B">
      <w:pPr>
        <w:overflowPunct w:val="0"/>
        <w:spacing w:line="360" w:lineRule="auto"/>
        <w:ind w:firstLineChars="800" w:firstLine="1712"/>
        <w:textAlignment w:val="baseline"/>
        <w:rPr>
          <w:rFonts w:ascii="UD デジタル 教科書体 NK-R" w:eastAsia="UD デジタル 教科書体 NK-R" w:hAnsiTheme="minorEastAsia" w:cs="Times New Roman"/>
          <w:spacing w:val="2"/>
          <w:kern w:val="0"/>
          <w:szCs w:val="21"/>
        </w:rPr>
      </w:pPr>
      <w:r>
        <w:rPr>
          <w:rFonts w:ascii="UD デジタル 教科書体 NK-R" w:eastAsia="UD デジタル 教科書体 NK-R" w:hAnsiTheme="minorEastAsia" w:cs="Times New Roman" w:hint="eastAsia"/>
          <w:spacing w:val="2"/>
          <w:kern w:val="0"/>
          <w:szCs w:val="21"/>
        </w:rPr>
        <w:t>連盟登録番号</w:t>
      </w:r>
      <w:r w:rsidRPr="0050683B">
        <w:rPr>
          <w:rFonts w:ascii="UD デジタル 教科書体 NK-R" w:eastAsia="UD デジタル 教科書体 NK-R" w:hAnsiTheme="minorEastAsia" w:cs="Times New Roman" w:hint="eastAsia"/>
          <w:spacing w:val="2"/>
          <w:kern w:val="0"/>
          <w:szCs w:val="21"/>
          <w:u w:val="single"/>
        </w:rPr>
        <w:t xml:space="preserve">　　　</w:t>
      </w:r>
      <w:r>
        <w:rPr>
          <w:rFonts w:ascii="UD デジタル 教科書体 NK-R" w:eastAsia="UD デジタル 教科書体 NK-R" w:hAnsiTheme="minorEastAsia" w:cs="Times New Roman" w:hint="eastAsia"/>
          <w:spacing w:val="2"/>
          <w:kern w:val="0"/>
          <w:szCs w:val="21"/>
          <w:u w:val="single"/>
        </w:rPr>
        <w:t xml:space="preserve">　　　　　　　　　　　　　　　　　　　　　　　　　　　　　　　</w:t>
      </w:r>
      <w:r w:rsidRPr="0050683B">
        <w:rPr>
          <w:rFonts w:ascii="UD デジタル 教科書体 NK-R" w:eastAsia="UD デジタル 教科書体 NK-R" w:hAnsiTheme="minorEastAsia" w:cs="Times New Roman" w:hint="eastAsia"/>
          <w:szCs w:val="21"/>
        </w:rPr>
        <w:t xml:space="preserve">　</w:t>
      </w:r>
    </w:p>
    <w:sectPr w:rsidR="00516D7B" w:rsidRPr="001B5657" w:rsidSect="00516D7B">
      <w:pgSz w:w="11906" w:h="16838" w:code="9"/>
      <w:pgMar w:top="720" w:right="680" w:bottom="72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1F"/>
    <w:rsid w:val="000708E7"/>
    <w:rsid w:val="00102860"/>
    <w:rsid w:val="001D6A74"/>
    <w:rsid w:val="00201CE6"/>
    <w:rsid w:val="002A1BC4"/>
    <w:rsid w:val="002A5F36"/>
    <w:rsid w:val="002B5CB6"/>
    <w:rsid w:val="003D1E9D"/>
    <w:rsid w:val="003F676B"/>
    <w:rsid w:val="00467CC3"/>
    <w:rsid w:val="004B461D"/>
    <w:rsid w:val="00516D7B"/>
    <w:rsid w:val="005770DF"/>
    <w:rsid w:val="00585B43"/>
    <w:rsid w:val="006339CC"/>
    <w:rsid w:val="00642AAF"/>
    <w:rsid w:val="00665B9D"/>
    <w:rsid w:val="006B4CA4"/>
    <w:rsid w:val="006F3487"/>
    <w:rsid w:val="006F3A1F"/>
    <w:rsid w:val="007703B3"/>
    <w:rsid w:val="00772DC4"/>
    <w:rsid w:val="007D1391"/>
    <w:rsid w:val="00836CA4"/>
    <w:rsid w:val="008A6204"/>
    <w:rsid w:val="0090509B"/>
    <w:rsid w:val="009169DC"/>
    <w:rsid w:val="0093379D"/>
    <w:rsid w:val="0094105C"/>
    <w:rsid w:val="009620A4"/>
    <w:rsid w:val="00986875"/>
    <w:rsid w:val="009B2901"/>
    <w:rsid w:val="009C5F20"/>
    <w:rsid w:val="009D5E3F"/>
    <w:rsid w:val="00A02554"/>
    <w:rsid w:val="00A711CA"/>
    <w:rsid w:val="00AC7FE5"/>
    <w:rsid w:val="00BC7C4F"/>
    <w:rsid w:val="00C32542"/>
    <w:rsid w:val="00C47A4C"/>
    <w:rsid w:val="00C87698"/>
    <w:rsid w:val="00CA76DE"/>
    <w:rsid w:val="00CC2832"/>
    <w:rsid w:val="00CC40EE"/>
    <w:rsid w:val="00CD6967"/>
    <w:rsid w:val="00D27700"/>
    <w:rsid w:val="00D51F44"/>
    <w:rsid w:val="00DA0AB5"/>
    <w:rsid w:val="00DF6D64"/>
    <w:rsid w:val="00E274A8"/>
    <w:rsid w:val="00EA716E"/>
    <w:rsid w:val="00F8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D2099"/>
  <w15:chartTrackingRefBased/>
  <w15:docId w15:val="{34ABB650-9030-4322-8FC6-6656A39E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4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2021-08-01T07:17:00Z</cp:lastPrinted>
  <dcterms:created xsi:type="dcterms:W3CDTF">2024-09-24T01:35:00Z</dcterms:created>
  <dcterms:modified xsi:type="dcterms:W3CDTF">2024-10-17T23:03:00Z</dcterms:modified>
</cp:coreProperties>
</file>