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BB1A" w14:textId="40A93F09" w:rsidR="00C7388B" w:rsidRPr="00354B68" w:rsidRDefault="00C7388B" w:rsidP="00D4135C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</w:t>
      </w:r>
      <w:r w:rsidR="00050A30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様式第６号　別添２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4279BE" w:rsidRPr="00354B68" w14:paraId="5F1623FF" w14:textId="77777777" w:rsidTr="00AB06B6">
        <w:tc>
          <w:tcPr>
            <w:tcW w:w="1559" w:type="dxa"/>
            <w:shd w:val="clear" w:color="auto" w:fill="auto"/>
          </w:tcPr>
          <w:p w14:paraId="693DA165" w14:textId="77777777" w:rsidR="00C7388B" w:rsidRPr="00354B68" w:rsidRDefault="00C7388B" w:rsidP="009A6A5A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7C658E6F" w14:textId="77777777" w:rsidR="00C7388B" w:rsidRPr="00354B68" w:rsidRDefault="00C7388B" w:rsidP="009A6A5A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AF6164" w:rsidRPr="00354B68" w14:paraId="2E6123B3" w14:textId="77777777" w:rsidTr="00AB06B6">
        <w:tc>
          <w:tcPr>
            <w:tcW w:w="4536" w:type="dxa"/>
            <w:gridSpan w:val="2"/>
            <w:shd w:val="clear" w:color="auto" w:fill="auto"/>
          </w:tcPr>
          <w:p w14:paraId="6F6FC839" w14:textId="77777777" w:rsidR="00C7388B" w:rsidRPr="00354B68" w:rsidRDefault="00C7388B" w:rsidP="009A6A5A">
            <w:pPr>
              <w:ind w:firstLineChars="200" w:firstLine="48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4C5E8E87" w14:textId="77777777" w:rsidR="00EB32E0" w:rsidRDefault="00C7388B" w:rsidP="00EB32E0">
      <w:pPr>
        <w:ind w:leftChars="100" w:left="210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○○地域協議会</w:t>
      </w:r>
    </w:p>
    <w:p w14:paraId="19BC9303" w14:textId="669DBCBD" w:rsidR="00C7388B" w:rsidRPr="00354B68" w:rsidRDefault="00C7388B" w:rsidP="00EB32E0">
      <w:pPr>
        <w:ind w:leftChars="100" w:left="210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会長　○○　○○　殿</w:t>
      </w:r>
    </w:p>
    <w:p w14:paraId="7260A8FD" w14:textId="18AD4009" w:rsidR="00C7388B" w:rsidRPr="00354B68" w:rsidRDefault="00C7388B" w:rsidP="00A91E9F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  <w:r w:rsidR="00A91E9F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</w:p>
    <w:p w14:paraId="013FD605" w14:textId="1395B69F" w:rsidR="00C7388B" w:rsidRPr="00354B68" w:rsidRDefault="00C7388B" w:rsidP="00A91E9F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代表　○○　○○</w:t>
      </w:r>
    </w:p>
    <w:p w14:paraId="090224B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6B12DA1" w14:textId="22A729A4" w:rsidR="00C7388B" w:rsidRPr="00354B68" w:rsidRDefault="002A5690" w:rsidP="009A6A5A">
      <w:pPr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○年○月○日付け</w:t>
      </w:r>
      <w:r w:rsidR="00A91E9F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○号にて採択通知のあった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機能発揮対策交付金の交付を受けたいので、下記のとおり申請します。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3"/>
        <w:gridCol w:w="2479"/>
      </w:tblGrid>
      <w:tr w:rsidR="00AF6164" w:rsidRPr="00354B68" w14:paraId="31BD9CE5" w14:textId="77777777" w:rsidTr="00F4156B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306426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EE21D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56A59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AF6164" w:rsidRPr="00354B68" w14:paraId="2FF38BD4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38B86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06747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採択決定額　　　　　　　　　　　　①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AF1CE0" w14:textId="77777777" w:rsidR="00C7388B" w:rsidRPr="00354B68" w:rsidRDefault="00C7388B" w:rsidP="009A6A5A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F6164" w:rsidRPr="00354B68" w14:paraId="02EA0384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7FE50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402A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既交付額　　　　　　　　　　　　　②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788DA" w14:textId="77777777" w:rsidR="00C7388B" w:rsidRPr="00354B68" w:rsidRDefault="00C7388B" w:rsidP="009A6A5A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F6164" w:rsidRPr="00354B68" w14:paraId="653C4D0A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959D2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BA652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今回申請額　　　　　　　　　　　　③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6F89C" w14:textId="77777777" w:rsidR="00C7388B" w:rsidRPr="00354B68" w:rsidRDefault="00C7388B" w:rsidP="009A6A5A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ED63B1" w:rsidRPr="00354B68" w14:paraId="01C8F6B7" w14:textId="77777777" w:rsidTr="00F4156B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466B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4DAB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7515C" w14:textId="77777777" w:rsidR="00C7388B" w:rsidRPr="00354B68" w:rsidRDefault="00C7388B" w:rsidP="009A6A5A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15AD781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8"/>
        <w:gridCol w:w="341"/>
        <w:gridCol w:w="123"/>
        <w:gridCol w:w="137"/>
        <w:gridCol w:w="600"/>
        <w:gridCol w:w="486"/>
        <w:gridCol w:w="114"/>
        <w:gridCol w:w="600"/>
        <w:gridCol w:w="521"/>
        <w:gridCol w:w="259"/>
        <w:gridCol w:w="431"/>
        <w:gridCol w:w="7"/>
        <w:gridCol w:w="335"/>
        <w:gridCol w:w="258"/>
        <w:gridCol w:w="107"/>
        <w:gridCol w:w="407"/>
        <w:gridCol w:w="86"/>
        <w:gridCol w:w="206"/>
        <w:gridCol w:w="394"/>
        <w:gridCol w:w="87"/>
        <w:gridCol w:w="218"/>
        <w:gridCol w:w="295"/>
        <w:gridCol w:w="257"/>
        <w:gridCol w:w="146"/>
        <w:gridCol w:w="197"/>
        <w:gridCol w:w="428"/>
        <w:gridCol w:w="74"/>
        <w:gridCol w:w="99"/>
        <w:gridCol w:w="595"/>
        <w:gridCol w:w="6"/>
      </w:tblGrid>
      <w:tr w:rsidR="00EF3AAD" w:rsidRPr="00354B68" w14:paraId="5EF41F67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E5BBC4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A6126C5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C1921D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B35145F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5B485F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3A515B" w:rsidRPr="00354B68" w14:paraId="2195F8C8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65A9C7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152F1EB2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4BB95F9D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3A515B" w:rsidRPr="00354B68" w14:paraId="31E0352F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5D5F8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709E3F3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01ED178D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  <w:lang w:eastAsia="zh-TW"/>
              </w:rPr>
              <w:t>農業協同組合　銀行　信用金庫</w:t>
            </w:r>
          </w:p>
          <w:p w14:paraId="7FAD3098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  <w:lang w:eastAsia="zh-TW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322E3627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</w:tr>
      <w:tr w:rsidR="003A515B" w:rsidRPr="00354B68" w14:paraId="04F94BBC" w14:textId="77777777" w:rsidTr="00AB06B6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651CB4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1F0AC397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預金種別</w:t>
            </w: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（該当のものにレ印</w:t>
            </w:r>
            <w:r w:rsidR="009C3F66"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を</w:t>
            </w:r>
            <w:r w:rsidR="009C3F66" w:rsidRPr="00354B68">
              <w:rPr>
                <w:rFonts w:ascii="ＭＳ 明朝" w:hAnsi="ＭＳ 明朝"/>
                <w:color w:val="000000"/>
                <w:sz w:val="16"/>
                <w:szCs w:val="16"/>
              </w:rPr>
              <w:t>記入</w:t>
            </w:r>
            <w:r w:rsidR="009C3F66"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7AFE330C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129356ED" w14:textId="77777777" w:rsidTr="00AB06B6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DB2A9C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FE8F2A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C73F0F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CB0594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1E484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C88F6C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32D230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B65EDF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25CEB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</w:tr>
      <w:tr w:rsidR="00EF3AAD" w:rsidRPr="00354B68" w14:paraId="16813E57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A7461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F7326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EF3AAD" w:rsidRPr="00354B68" w14:paraId="2B7ADA06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4158A8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F3290F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3A515B" w:rsidRPr="00354B68" w14:paraId="72368084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AED27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7538A3E4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4B68">
              <w:rPr>
                <w:rFonts w:ascii="ＭＳ 明朝" w:hAnsi="ＭＳ 明朝"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18F460E9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4B68">
              <w:rPr>
                <w:rFonts w:ascii="ＭＳ 明朝" w:hAnsi="ＭＳ 明朝"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3A515B" w:rsidRPr="00354B68" w14:paraId="50255DE2" w14:textId="77777777" w:rsidTr="00AB06B6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ED38CC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3AA8B2D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74E2B06F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37977E99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49E07931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43961CD3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70DCA430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5B93C7F6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4F6B1264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59AD60FD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6B6EC1D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13105A70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756A26AB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045A5FD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1C70F0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4D91E65A" w14:textId="77777777" w:rsidTr="00AB06B6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F97DE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C207A6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AC49A3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店</w:t>
            </w:r>
            <w:r w:rsidR="009C3F66"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番</w:t>
            </w:r>
          </w:p>
        </w:tc>
      </w:tr>
      <w:tr w:rsidR="003A515B" w:rsidRPr="00354B68" w14:paraId="36EEA262" w14:textId="77777777" w:rsidTr="00AB06B6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EF95D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F1497E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D1F0C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D2A6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9E220" w14:textId="77777777" w:rsidR="009C3F66" w:rsidRPr="00354B68" w:rsidRDefault="009C3F66" w:rsidP="009A6A5A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CBD4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C5490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24FC44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A515B" w:rsidRPr="00354B68" w14:paraId="2DD6EF5A" w14:textId="77777777" w:rsidTr="00AB06B6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D84FBB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77B9BD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預金種目</w:t>
            </w:r>
            <w:r w:rsidR="009C3F66"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（該当のものにレ印を</w:t>
            </w:r>
            <w:r w:rsidR="009C3F66" w:rsidRPr="00354B68">
              <w:rPr>
                <w:rFonts w:ascii="ＭＳ 明朝" w:hAnsi="ＭＳ 明朝"/>
                <w:color w:val="000000"/>
                <w:sz w:val="16"/>
                <w:szCs w:val="16"/>
              </w:rPr>
              <w:t>記入</w:t>
            </w:r>
            <w:r w:rsidR="009C3F66"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1D446D" w14:textId="77777777" w:rsidR="009B2534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3A515B" w:rsidRPr="00354B68" w14:paraId="5EC5C4C6" w14:textId="77777777" w:rsidTr="00AB06B6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91CF3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8542B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51D0CF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C47136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38008E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7A1C8E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A64CAD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D8618F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3AD8C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</w:tr>
      <w:tr w:rsidR="003A515B" w:rsidRPr="00354B68" w14:paraId="639FB6E7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1AD5D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  <w:p w14:paraId="748B7BB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16F68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FD407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10297B1F" w14:textId="77777777" w:rsidTr="00F4156B">
        <w:trPr>
          <w:trHeight w:val="48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89E4E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41DB66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32EB83BB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EB77AF6" w14:textId="77777777" w:rsidTr="00AB06B6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5141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C0F9F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7843693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4D28BBB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3A515B" w:rsidRPr="00354B68" w14:paraId="1C520E4E" w14:textId="77777777" w:rsidTr="00F4156B">
        <w:trPr>
          <w:trHeight w:val="351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F4EA69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D19D1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3E76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2FB7851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sectPr w:rsidR="00C7388B" w:rsidRPr="00354B68" w:rsidSect="003C7B24">
      <w:footerReference w:type="default" r:id="rId11"/>
      <w:pgSz w:w="11906" w:h="16838" w:code="9"/>
      <w:pgMar w:top="1134" w:right="130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E157" w14:textId="77777777" w:rsidR="00C4362B" w:rsidRDefault="00C4362B" w:rsidP="004E3CA5">
      <w:r>
        <w:separator/>
      </w:r>
    </w:p>
  </w:endnote>
  <w:endnote w:type="continuationSeparator" w:id="0">
    <w:p w14:paraId="48C104E7" w14:textId="77777777" w:rsidR="00C4362B" w:rsidRDefault="00C4362B" w:rsidP="004E3CA5">
      <w:r>
        <w:continuationSeparator/>
      </w:r>
    </w:p>
  </w:endnote>
  <w:endnote w:type="continuationNotice" w:id="1">
    <w:p w14:paraId="2480ACE8" w14:textId="77777777" w:rsidR="00C4362B" w:rsidRDefault="00C43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9717" w14:textId="77777777" w:rsidR="00C4362B" w:rsidRDefault="00C4362B" w:rsidP="004E3CA5">
      <w:r>
        <w:separator/>
      </w:r>
    </w:p>
  </w:footnote>
  <w:footnote w:type="continuationSeparator" w:id="0">
    <w:p w14:paraId="65D6E5A0" w14:textId="77777777" w:rsidR="00C4362B" w:rsidRDefault="00C4362B" w:rsidP="004E3CA5">
      <w:r>
        <w:continuationSeparator/>
      </w:r>
    </w:p>
  </w:footnote>
  <w:footnote w:type="continuationNotice" w:id="1">
    <w:p w14:paraId="68D170D4" w14:textId="77777777" w:rsidR="00C4362B" w:rsidRDefault="00C43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5B4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D65DB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016A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C7B24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46AF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001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355D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6F4A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1510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07F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1EF0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064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33E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C7AA5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17E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87C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0AE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9B3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62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09A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2DD1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3C4D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5C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2A7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6343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094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31E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2025-06-02T04:21:00Z</cp:lastPrinted>
  <dcterms:created xsi:type="dcterms:W3CDTF">2025-07-02T06:19:00Z</dcterms:created>
  <dcterms:modified xsi:type="dcterms:W3CDTF">2025-07-02T06:26:00Z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