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6C257" w14:textId="77777777" w:rsidR="00CF7F32" w:rsidRPr="002625A2" w:rsidRDefault="00CF7F32" w:rsidP="00477F3F">
      <w:pPr>
        <w:pStyle w:val="a3"/>
        <w:tabs>
          <w:tab w:val="clear" w:pos="4252"/>
          <w:tab w:val="clear" w:pos="8504"/>
        </w:tabs>
        <w:contextualSpacing/>
        <w:rPr>
          <w:rFonts w:ascii="游ゴシック" w:eastAsia="游ゴシック" w:hAnsi="游ゴシック"/>
          <w:szCs w:val="21"/>
        </w:rPr>
      </w:pPr>
      <w:r w:rsidRPr="002625A2">
        <w:rPr>
          <w:rFonts w:ascii="游ゴシック" w:eastAsia="游ゴシック" w:hAnsi="游ゴシック" w:hint="eastAsia"/>
          <w:szCs w:val="21"/>
        </w:rPr>
        <w:t>（</w:t>
      </w:r>
      <w:r w:rsidR="00FC133A" w:rsidRPr="002625A2">
        <w:rPr>
          <w:rFonts w:ascii="游ゴシック" w:eastAsia="游ゴシック" w:hAnsi="游ゴシック" w:hint="eastAsia"/>
          <w:szCs w:val="21"/>
        </w:rPr>
        <w:t>地区除外等処理規程第</w:t>
      </w:r>
      <w:r w:rsidR="008A7BE0" w:rsidRPr="002625A2">
        <w:rPr>
          <w:rFonts w:ascii="游ゴシック" w:eastAsia="游ゴシック" w:hAnsi="游ゴシック" w:hint="eastAsia"/>
          <w:szCs w:val="21"/>
        </w:rPr>
        <w:t>５</w:t>
      </w:r>
      <w:r w:rsidR="00FC133A" w:rsidRPr="002625A2">
        <w:rPr>
          <w:rFonts w:ascii="游ゴシック" w:eastAsia="游ゴシック" w:hAnsi="游ゴシック" w:hint="eastAsia"/>
          <w:szCs w:val="21"/>
        </w:rPr>
        <w:t xml:space="preserve">条　　</w:t>
      </w:r>
      <w:r w:rsidRPr="002625A2">
        <w:rPr>
          <w:rFonts w:ascii="游ゴシック" w:eastAsia="游ゴシック" w:hAnsi="游ゴシック" w:hint="eastAsia"/>
          <w:szCs w:val="21"/>
        </w:rPr>
        <w:t>様式第</w:t>
      </w:r>
      <w:r w:rsidR="008A7BE0" w:rsidRPr="002625A2">
        <w:rPr>
          <w:rFonts w:ascii="游ゴシック" w:eastAsia="游ゴシック" w:hAnsi="游ゴシック" w:hint="eastAsia"/>
          <w:szCs w:val="21"/>
        </w:rPr>
        <w:t>３</w:t>
      </w:r>
      <w:r w:rsidRPr="002625A2">
        <w:rPr>
          <w:rFonts w:ascii="游ゴシック" w:eastAsia="游ゴシック" w:hAnsi="游ゴシック" w:hint="eastAsia"/>
          <w:szCs w:val="21"/>
        </w:rPr>
        <w:t>号）</w:t>
      </w:r>
    </w:p>
    <w:p w14:paraId="37AA5880" w14:textId="77777777" w:rsidR="00CF7F32" w:rsidRPr="002625A2" w:rsidRDefault="00CF7F32" w:rsidP="00477F3F">
      <w:pPr>
        <w:pStyle w:val="a3"/>
        <w:tabs>
          <w:tab w:val="clear" w:pos="4252"/>
          <w:tab w:val="clear" w:pos="8504"/>
        </w:tabs>
        <w:contextualSpacing/>
        <w:rPr>
          <w:rFonts w:ascii="游ゴシック" w:eastAsia="游ゴシック" w:hAnsi="游ゴシック"/>
          <w:szCs w:val="21"/>
        </w:rPr>
      </w:pPr>
    </w:p>
    <w:p w14:paraId="1D11F8A0" w14:textId="77777777" w:rsidR="001218FC" w:rsidRPr="002625A2" w:rsidRDefault="001218FC" w:rsidP="00477F3F">
      <w:pPr>
        <w:pStyle w:val="a3"/>
        <w:tabs>
          <w:tab w:val="clear" w:pos="4252"/>
          <w:tab w:val="clear" w:pos="8504"/>
        </w:tabs>
        <w:contextualSpacing/>
        <w:rPr>
          <w:rFonts w:ascii="游ゴシック" w:eastAsia="游ゴシック" w:hAnsi="游ゴシック"/>
          <w:szCs w:val="21"/>
        </w:rPr>
      </w:pPr>
    </w:p>
    <w:p w14:paraId="557BC899" w14:textId="77777777" w:rsidR="00CF7F32" w:rsidRPr="002625A2" w:rsidRDefault="00CF7F32" w:rsidP="00477F3F">
      <w:pPr>
        <w:pStyle w:val="a3"/>
        <w:tabs>
          <w:tab w:val="clear" w:pos="4252"/>
          <w:tab w:val="clear" w:pos="8504"/>
        </w:tabs>
        <w:contextualSpacing/>
        <w:jc w:val="center"/>
        <w:rPr>
          <w:rFonts w:ascii="游ゴシック" w:eastAsia="游ゴシック" w:hAnsi="游ゴシック"/>
          <w:bCs/>
          <w:sz w:val="24"/>
          <w:szCs w:val="24"/>
        </w:rPr>
      </w:pPr>
      <w:r w:rsidRPr="002625A2">
        <w:rPr>
          <w:rFonts w:ascii="游ゴシック" w:eastAsia="游ゴシック" w:hAnsi="游ゴシック" w:hint="eastAsia"/>
          <w:bCs/>
          <w:sz w:val="24"/>
          <w:szCs w:val="24"/>
        </w:rPr>
        <w:t>地　区　除　外　申　請　書</w:t>
      </w:r>
    </w:p>
    <w:p w14:paraId="08CB7173" w14:textId="77777777" w:rsidR="00CF7F32" w:rsidRPr="002625A2" w:rsidRDefault="00CF7F32" w:rsidP="00477F3F">
      <w:pPr>
        <w:snapToGrid w:val="0"/>
        <w:contextualSpacing/>
        <w:rPr>
          <w:rFonts w:ascii="游ゴシック" w:eastAsia="游ゴシック" w:hAnsi="游ゴシック"/>
          <w:szCs w:val="21"/>
        </w:rPr>
      </w:pPr>
    </w:p>
    <w:p w14:paraId="7FCBF069" w14:textId="77777777" w:rsidR="007B6E96" w:rsidRPr="002625A2" w:rsidRDefault="007B6E96" w:rsidP="00477F3F">
      <w:pPr>
        <w:snapToGrid w:val="0"/>
        <w:contextualSpacing/>
        <w:rPr>
          <w:rFonts w:ascii="游ゴシック" w:eastAsia="游ゴシック" w:hAnsi="游ゴシック"/>
          <w:szCs w:val="21"/>
        </w:rPr>
      </w:pPr>
    </w:p>
    <w:p w14:paraId="4DD2EFB8" w14:textId="395BC14F" w:rsidR="00CF7F32" w:rsidRPr="002625A2" w:rsidRDefault="00F94BEE" w:rsidP="00477F3F">
      <w:pPr>
        <w:snapToGrid w:val="0"/>
        <w:contextualSpacing/>
        <w:rPr>
          <w:rFonts w:ascii="游ゴシック" w:eastAsia="游ゴシック" w:hAnsi="游ゴシック"/>
          <w:szCs w:val="21"/>
        </w:rPr>
      </w:pPr>
      <w:r w:rsidRPr="00153DA3">
        <w:rPr>
          <w:rFonts w:ascii="游ゴシック" w:eastAsia="游ゴシック" w:hAnsi="游ゴシック" w:hint="eastAsia"/>
          <w:szCs w:val="21"/>
          <w:u w:val="single"/>
        </w:rPr>
        <w:t xml:space="preserve">令和　　</w:t>
      </w:r>
      <w:r w:rsidR="00CF7F32" w:rsidRPr="00153DA3">
        <w:rPr>
          <w:rFonts w:ascii="游ゴシック" w:eastAsia="游ゴシック" w:hAnsi="游ゴシック" w:hint="eastAsia"/>
          <w:szCs w:val="21"/>
          <w:u w:val="single"/>
        </w:rPr>
        <w:t xml:space="preserve">年　</w:t>
      </w:r>
      <w:r w:rsidRPr="00153DA3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CF7F32" w:rsidRPr="00153DA3">
        <w:rPr>
          <w:rFonts w:ascii="游ゴシック" w:eastAsia="游ゴシック" w:hAnsi="游ゴシック" w:hint="eastAsia"/>
          <w:szCs w:val="21"/>
          <w:u w:val="single"/>
        </w:rPr>
        <w:t xml:space="preserve">月　</w:t>
      </w:r>
      <w:r w:rsidRPr="00153DA3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CF7F32" w:rsidRPr="00153DA3">
        <w:rPr>
          <w:rFonts w:ascii="游ゴシック" w:eastAsia="游ゴシック" w:hAnsi="游ゴシック" w:hint="eastAsia"/>
          <w:szCs w:val="21"/>
          <w:u w:val="single"/>
        </w:rPr>
        <w:t>日</w:t>
      </w:r>
      <w:r w:rsidR="00CF7F32" w:rsidRPr="002625A2">
        <w:rPr>
          <w:rFonts w:ascii="游ゴシック" w:eastAsia="游ゴシック" w:hAnsi="游ゴシック" w:hint="eastAsia"/>
          <w:szCs w:val="21"/>
        </w:rPr>
        <w:t>通知に係る土地につき農地法による許可を受け、</w:t>
      </w:r>
      <w:r w:rsidRPr="00153DA3">
        <w:rPr>
          <w:rFonts w:ascii="游ゴシック" w:eastAsia="游ゴシック" w:hAnsi="游ゴシック" w:hint="eastAsia"/>
          <w:szCs w:val="21"/>
          <w:u w:val="single"/>
        </w:rPr>
        <w:t>令和</w:t>
      </w:r>
      <w:r w:rsidR="00C264E1" w:rsidRPr="00153DA3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CF7F32" w:rsidRPr="00153DA3">
        <w:rPr>
          <w:rFonts w:ascii="游ゴシック" w:eastAsia="游ゴシック" w:hAnsi="游ゴシック" w:hint="eastAsia"/>
          <w:szCs w:val="21"/>
          <w:u w:val="single"/>
        </w:rPr>
        <w:t xml:space="preserve">年　</w:t>
      </w:r>
      <w:r w:rsidRPr="00153DA3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CF7F32" w:rsidRPr="00153DA3">
        <w:rPr>
          <w:rFonts w:ascii="游ゴシック" w:eastAsia="游ゴシック" w:hAnsi="游ゴシック" w:hint="eastAsia"/>
          <w:szCs w:val="21"/>
          <w:u w:val="single"/>
        </w:rPr>
        <w:t xml:space="preserve">月　</w:t>
      </w:r>
      <w:r w:rsidRPr="00153DA3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CF7F32" w:rsidRPr="00153DA3">
        <w:rPr>
          <w:rFonts w:ascii="游ゴシック" w:eastAsia="游ゴシック" w:hAnsi="游ゴシック" w:hint="eastAsia"/>
          <w:szCs w:val="21"/>
          <w:u w:val="single"/>
        </w:rPr>
        <w:t>日</w:t>
      </w:r>
      <w:r w:rsidR="00CF7F32" w:rsidRPr="002625A2">
        <w:rPr>
          <w:rFonts w:ascii="游ゴシック" w:eastAsia="游ゴシック" w:hAnsi="游ゴシック" w:hint="eastAsia"/>
          <w:szCs w:val="21"/>
        </w:rPr>
        <w:t>以降これを転用するので、</w:t>
      </w:r>
      <w:r w:rsidR="00E63155">
        <w:rPr>
          <w:rFonts w:ascii="游ゴシック" w:eastAsia="游ゴシック" w:hAnsi="游ゴシック" w:hint="eastAsia"/>
          <w:szCs w:val="21"/>
        </w:rPr>
        <w:t>中勢用水土地改良区</w:t>
      </w:r>
      <w:r w:rsidR="00CF7F32" w:rsidRPr="002625A2">
        <w:rPr>
          <w:rFonts w:ascii="游ゴシック" w:eastAsia="游ゴシック" w:hAnsi="游ゴシック" w:hint="eastAsia"/>
          <w:szCs w:val="21"/>
        </w:rPr>
        <w:t>の地区から除外されたく申請する。</w:t>
      </w:r>
    </w:p>
    <w:p w14:paraId="30433E2F" w14:textId="77777777" w:rsidR="00CF7F32" w:rsidRPr="002625A2" w:rsidRDefault="00CF7F32" w:rsidP="00477F3F">
      <w:pPr>
        <w:snapToGrid w:val="0"/>
        <w:contextualSpacing/>
        <w:rPr>
          <w:rFonts w:ascii="游ゴシック" w:eastAsia="游ゴシック" w:hAnsi="游ゴシック"/>
          <w:szCs w:val="21"/>
        </w:rPr>
      </w:pPr>
    </w:p>
    <w:p w14:paraId="1EB570D6" w14:textId="77777777" w:rsidR="00CF7F32" w:rsidRPr="002625A2" w:rsidRDefault="00CF7F32" w:rsidP="00477F3F">
      <w:pPr>
        <w:snapToGrid w:val="0"/>
        <w:contextualSpacing/>
        <w:rPr>
          <w:rFonts w:ascii="游ゴシック" w:eastAsia="游ゴシック" w:hAnsi="游ゴシック"/>
          <w:szCs w:val="21"/>
        </w:rPr>
      </w:pPr>
    </w:p>
    <w:p w14:paraId="31B67A77" w14:textId="77777777" w:rsidR="00D4670B" w:rsidRPr="002625A2" w:rsidRDefault="00F94BEE" w:rsidP="00477F3F">
      <w:pPr>
        <w:snapToGrid w:val="0"/>
        <w:ind w:firstLineChars="200" w:firstLine="382"/>
        <w:contextualSpacing/>
        <w:rPr>
          <w:rFonts w:ascii="游ゴシック" w:eastAsia="游ゴシック" w:hAnsi="游ゴシック"/>
          <w:szCs w:val="21"/>
        </w:rPr>
      </w:pPr>
      <w:r w:rsidRPr="002625A2">
        <w:rPr>
          <w:rFonts w:ascii="游ゴシック" w:eastAsia="游ゴシック" w:hAnsi="游ゴシック" w:hint="eastAsia"/>
          <w:szCs w:val="21"/>
        </w:rPr>
        <w:t xml:space="preserve">令和　　</w:t>
      </w:r>
      <w:r w:rsidR="00D4670B" w:rsidRPr="002625A2">
        <w:rPr>
          <w:rFonts w:ascii="游ゴシック" w:eastAsia="游ゴシック" w:hAnsi="游ゴシック" w:hint="eastAsia"/>
          <w:szCs w:val="21"/>
        </w:rPr>
        <w:t>年　　月　　日</w:t>
      </w:r>
    </w:p>
    <w:p w14:paraId="4084EDF7" w14:textId="77777777" w:rsidR="00D4670B" w:rsidRDefault="00D4670B" w:rsidP="00477F3F">
      <w:pPr>
        <w:snapToGrid w:val="0"/>
        <w:contextualSpacing/>
        <w:rPr>
          <w:rFonts w:ascii="游ゴシック" w:eastAsia="游ゴシック" w:hAnsi="游ゴシック"/>
          <w:szCs w:val="21"/>
        </w:rPr>
      </w:pPr>
    </w:p>
    <w:p w14:paraId="6B73A785" w14:textId="77777777" w:rsidR="00477F3F" w:rsidRPr="002625A2" w:rsidRDefault="00477F3F" w:rsidP="00477F3F">
      <w:pPr>
        <w:snapToGrid w:val="0"/>
        <w:contextualSpacing/>
        <w:rPr>
          <w:rFonts w:ascii="游ゴシック" w:eastAsia="游ゴシック" w:hAnsi="游ゴシック"/>
          <w:szCs w:val="21"/>
        </w:rPr>
      </w:pPr>
    </w:p>
    <w:p w14:paraId="46A9E230" w14:textId="10D206EE" w:rsidR="00D4670B" w:rsidRPr="002625A2" w:rsidRDefault="00D4670B" w:rsidP="00477F3F">
      <w:pPr>
        <w:snapToGrid w:val="0"/>
        <w:ind w:firstLineChars="490" w:firstLine="936"/>
        <w:contextualSpacing/>
        <w:rPr>
          <w:rFonts w:ascii="游ゴシック" w:eastAsia="游ゴシック" w:hAnsi="游ゴシック"/>
          <w:szCs w:val="21"/>
          <w:u w:val="dotted"/>
        </w:rPr>
      </w:pPr>
      <w:r w:rsidRPr="002625A2">
        <w:rPr>
          <w:rFonts w:ascii="游ゴシック" w:eastAsia="游ゴシック" w:hAnsi="游ゴシック" w:hint="eastAsia"/>
          <w:kern w:val="0"/>
          <w:szCs w:val="21"/>
        </w:rPr>
        <w:t xml:space="preserve">転用組合員　　　</w:t>
      </w:r>
      <w:r w:rsidRPr="002625A2">
        <w:rPr>
          <w:rFonts w:ascii="游ゴシック" w:eastAsia="游ゴシック" w:hAnsi="游ゴシック" w:hint="eastAsia"/>
          <w:szCs w:val="21"/>
        </w:rPr>
        <w:t xml:space="preserve">住　所　　</w:t>
      </w:r>
      <w:r w:rsidRPr="00153DA3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</w:t>
      </w:r>
      <w:r w:rsidR="0073013B" w:rsidRPr="00153DA3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Pr="00153DA3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</w:p>
    <w:p w14:paraId="7E5733E2" w14:textId="77777777" w:rsidR="00D4670B" w:rsidRPr="002625A2" w:rsidRDefault="00D4670B" w:rsidP="00477F3F">
      <w:pPr>
        <w:snapToGrid w:val="0"/>
        <w:contextualSpacing/>
        <w:rPr>
          <w:rFonts w:ascii="游ゴシック" w:eastAsia="游ゴシック" w:hAnsi="游ゴシック"/>
          <w:szCs w:val="21"/>
        </w:rPr>
      </w:pPr>
    </w:p>
    <w:p w14:paraId="726E6D3E" w14:textId="6460A257" w:rsidR="00D4670B" w:rsidRPr="002625A2" w:rsidRDefault="00D4670B" w:rsidP="00477F3F">
      <w:pPr>
        <w:snapToGrid w:val="0"/>
        <w:ind w:firstLineChars="1300" w:firstLine="2483"/>
        <w:contextualSpacing/>
        <w:rPr>
          <w:rFonts w:ascii="游ゴシック" w:eastAsia="游ゴシック" w:hAnsi="游ゴシック"/>
          <w:szCs w:val="21"/>
        </w:rPr>
      </w:pPr>
      <w:r w:rsidRPr="002625A2">
        <w:rPr>
          <w:rFonts w:ascii="游ゴシック" w:eastAsia="游ゴシック" w:hAnsi="游ゴシック" w:hint="eastAsia"/>
          <w:szCs w:val="21"/>
        </w:rPr>
        <w:t xml:space="preserve">氏　名　　</w:t>
      </w:r>
      <w:r w:rsidRPr="00153DA3">
        <w:rPr>
          <w:rFonts w:ascii="游ゴシック" w:eastAsia="游ゴシック" w:hAnsi="游ゴシック" w:hint="eastAsia"/>
          <w:szCs w:val="21"/>
          <w:u w:val="single"/>
        </w:rPr>
        <w:t xml:space="preserve">　　　　 　　　　　　　　　　　　 　　　　　　</w:t>
      </w:r>
      <w:r w:rsidR="0073013B" w:rsidRPr="00153DA3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Pr="00153DA3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</w:p>
    <w:p w14:paraId="1161E561" w14:textId="77777777" w:rsidR="00D4670B" w:rsidRPr="002625A2" w:rsidRDefault="00D4670B" w:rsidP="00477F3F">
      <w:pPr>
        <w:snapToGrid w:val="0"/>
        <w:ind w:rightChars="-1" w:right="-2"/>
        <w:contextualSpacing/>
        <w:jc w:val="right"/>
        <w:rPr>
          <w:rFonts w:ascii="游ゴシック" w:eastAsia="游ゴシック" w:hAnsi="游ゴシック"/>
          <w:szCs w:val="21"/>
        </w:rPr>
      </w:pPr>
      <w:r w:rsidRPr="002625A2">
        <w:rPr>
          <w:rFonts w:ascii="游ゴシック" w:eastAsia="游ゴシック" w:hAnsi="游ゴシック" w:hint="eastAsia"/>
          <w:szCs w:val="21"/>
        </w:rPr>
        <w:t xml:space="preserve">　　　　　　　　　　　　　　　　　　　　　　　　　　（組合員ｺｰﾄﾞ　　　　　　　　）</w:t>
      </w:r>
    </w:p>
    <w:p w14:paraId="73A96578" w14:textId="77777777" w:rsidR="00D4670B" w:rsidRPr="002625A2" w:rsidRDefault="00D4670B" w:rsidP="00477F3F">
      <w:pPr>
        <w:snapToGrid w:val="0"/>
        <w:contextualSpacing/>
        <w:rPr>
          <w:rFonts w:ascii="游ゴシック" w:eastAsia="游ゴシック" w:hAnsi="游ゴシック"/>
          <w:szCs w:val="21"/>
        </w:rPr>
      </w:pPr>
    </w:p>
    <w:p w14:paraId="44A6A561" w14:textId="4F318BD4" w:rsidR="00D4670B" w:rsidRPr="002625A2" w:rsidRDefault="00D4670B" w:rsidP="00477F3F">
      <w:pPr>
        <w:snapToGrid w:val="0"/>
        <w:ind w:firstLineChars="500" w:firstLine="955"/>
        <w:contextualSpacing/>
        <w:rPr>
          <w:rFonts w:ascii="游ゴシック" w:eastAsia="游ゴシック" w:hAnsi="游ゴシック"/>
          <w:szCs w:val="21"/>
          <w:u w:val="dotted"/>
        </w:rPr>
      </w:pPr>
      <w:r w:rsidRPr="002625A2">
        <w:rPr>
          <w:rFonts w:ascii="游ゴシック" w:eastAsia="游ゴシック" w:hAnsi="游ゴシック" w:hint="eastAsia"/>
          <w:kern w:val="0"/>
          <w:szCs w:val="21"/>
        </w:rPr>
        <w:t>転用関係者</w:t>
      </w:r>
      <w:r w:rsidRPr="002625A2">
        <w:rPr>
          <w:rFonts w:ascii="游ゴシック" w:eastAsia="游ゴシック" w:hAnsi="游ゴシック" w:hint="eastAsia"/>
          <w:szCs w:val="21"/>
        </w:rPr>
        <w:t xml:space="preserve">　　　住　所　　</w:t>
      </w:r>
      <w:r w:rsidRPr="00153DA3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 　　　　</w:t>
      </w:r>
      <w:r w:rsidR="0073013B" w:rsidRPr="00153DA3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Pr="00153DA3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</w:p>
    <w:p w14:paraId="48234C96" w14:textId="77777777" w:rsidR="00D4670B" w:rsidRPr="002625A2" w:rsidRDefault="00D4670B" w:rsidP="00477F3F">
      <w:pPr>
        <w:snapToGrid w:val="0"/>
        <w:contextualSpacing/>
        <w:rPr>
          <w:rFonts w:ascii="游ゴシック" w:eastAsia="游ゴシック" w:hAnsi="游ゴシック"/>
          <w:szCs w:val="21"/>
        </w:rPr>
      </w:pPr>
    </w:p>
    <w:p w14:paraId="0D3DE1E0" w14:textId="3ACE20ED" w:rsidR="00D4670B" w:rsidRPr="002625A2" w:rsidRDefault="00D4670B" w:rsidP="00477F3F">
      <w:pPr>
        <w:snapToGrid w:val="0"/>
        <w:ind w:firstLineChars="1300" w:firstLine="2483"/>
        <w:contextualSpacing/>
        <w:rPr>
          <w:rFonts w:ascii="游ゴシック" w:eastAsia="游ゴシック" w:hAnsi="游ゴシック"/>
          <w:szCs w:val="21"/>
        </w:rPr>
      </w:pPr>
      <w:r w:rsidRPr="002625A2">
        <w:rPr>
          <w:rFonts w:ascii="游ゴシック" w:eastAsia="游ゴシック" w:hAnsi="游ゴシック" w:hint="eastAsia"/>
          <w:szCs w:val="21"/>
        </w:rPr>
        <w:t xml:space="preserve">氏　名　　</w:t>
      </w:r>
      <w:r w:rsidRPr="00153DA3">
        <w:rPr>
          <w:rFonts w:ascii="游ゴシック" w:eastAsia="游ゴシック" w:hAnsi="游ゴシック" w:hint="eastAsia"/>
          <w:szCs w:val="21"/>
          <w:u w:val="single"/>
        </w:rPr>
        <w:t xml:space="preserve">　　　　 　　　　　　　　　　　　 　　　　　　</w:t>
      </w:r>
      <w:r w:rsidR="0073013B" w:rsidRPr="00153DA3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Pr="00153DA3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73013B" w:rsidRPr="00153DA3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Pr="00153DA3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</w:p>
    <w:p w14:paraId="1A0EF783" w14:textId="77777777" w:rsidR="00D4670B" w:rsidRPr="002625A2" w:rsidRDefault="00D4670B" w:rsidP="00477F3F">
      <w:pPr>
        <w:snapToGrid w:val="0"/>
        <w:ind w:rightChars="-1" w:right="-2"/>
        <w:contextualSpacing/>
        <w:jc w:val="right"/>
        <w:rPr>
          <w:rFonts w:ascii="游ゴシック" w:eastAsia="游ゴシック" w:hAnsi="游ゴシック"/>
          <w:szCs w:val="21"/>
        </w:rPr>
      </w:pPr>
      <w:r w:rsidRPr="002625A2">
        <w:rPr>
          <w:rFonts w:ascii="游ゴシック" w:eastAsia="游ゴシック" w:hAnsi="游ゴシック" w:hint="eastAsia"/>
          <w:szCs w:val="21"/>
        </w:rPr>
        <w:t xml:space="preserve">　　　　　　　　　　　　　　　　　　　　　　　　（組合員ｺｰﾄﾞ　　　　　　　　）</w:t>
      </w:r>
    </w:p>
    <w:p w14:paraId="4B3A2BB7" w14:textId="77777777" w:rsidR="00D4670B" w:rsidRPr="002625A2" w:rsidRDefault="00D4670B" w:rsidP="00477F3F">
      <w:pPr>
        <w:snapToGrid w:val="0"/>
        <w:contextualSpacing/>
        <w:rPr>
          <w:rFonts w:ascii="游ゴシック" w:eastAsia="游ゴシック" w:hAnsi="游ゴシック"/>
          <w:szCs w:val="21"/>
        </w:rPr>
      </w:pPr>
    </w:p>
    <w:p w14:paraId="11ABDE21" w14:textId="77777777" w:rsidR="00CF7F32" w:rsidRPr="002625A2" w:rsidRDefault="00CF7F32" w:rsidP="00477F3F">
      <w:pPr>
        <w:snapToGrid w:val="0"/>
        <w:contextualSpacing/>
        <w:rPr>
          <w:rFonts w:ascii="游ゴシック" w:eastAsia="游ゴシック" w:hAnsi="游ゴシック"/>
          <w:szCs w:val="21"/>
        </w:rPr>
      </w:pPr>
    </w:p>
    <w:p w14:paraId="097558E1" w14:textId="77777777" w:rsidR="007B6E96" w:rsidRPr="002625A2" w:rsidRDefault="007B6E96" w:rsidP="00477F3F">
      <w:pPr>
        <w:snapToGrid w:val="0"/>
        <w:contextualSpacing/>
        <w:rPr>
          <w:rFonts w:ascii="游ゴシック" w:eastAsia="游ゴシック" w:hAnsi="游ゴシック"/>
          <w:szCs w:val="21"/>
        </w:rPr>
      </w:pPr>
    </w:p>
    <w:p w14:paraId="75DF6EC0" w14:textId="65013E83" w:rsidR="00CF7F32" w:rsidRPr="002625A2" w:rsidRDefault="00CF7F32" w:rsidP="00477F3F">
      <w:pPr>
        <w:snapToGrid w:val="0"/>
        <w:ind w:firstLineChars="256" w:firstLine="489"/>
        <w:contextualSpacing/>
        <w:rPr>
          <w:rFonts w:ascii="游ゴシック" w:eastAsia="游ゴシック" w:hAnsi="游ゴシック"/>
          <w:szCs w:val="21"/>
        </w:rPr>
      </w:pPr>
      <w:r w:rsidRPr="002625A2">
        <w:rPr>
          <w:rFonts w:ascii="游ゴシック" w:eastAsia="游ゴシック" w:hAnsi="游ゴシック" w:hint="eastAsia"/>
          <w:szCs w:val="21"/>
        </w:rPr>
        <w:t xml:space="preserve">中勢用水土地改良区理事長　　</w:t>
      </w:r>
      <w:r w:rsidR="002625A2">
        <w:rPr>
          <w:rFonts w:ascii="游ゴシック" w:eastAsia="游ゴシック" w:hAnsi="游ゴシック" w:hint="eastAsia"/>
          <w:szCs w:val="21"/>
        </w:rPr>
        <w:t>様</w:t>
      </w:r>
    </w:p>
    <w:p w14:paraId="17A8B2BD" w14:textId="77777777" w:rsidR="00CF7F32" w:rsidRPr="002625A2" w:rsidRDefault="00CF7F32" w:rsidP="00477F3F">
      <w:pPr>
        <w:snapToGrid w:val="0"/>
        <w:contextualSpacing/>
        <w:rPr>
          <w:rFonts w:ascii="游ゴシック" w:eastAsia="游ゴシック" w:hAnsi="游ゴシック"/>
          <w:szCs w:val="21"/>
        </w:rPr>
      </w:pPr>
    </w:p>
    <w:p w14:paraId="3DDDC138" w14:textId="77777777" w:rsidR="00CF7F32" w:rsidRPr="002625A2" w:rsidRDefault="00CF7F32" w:rsidP="00477F3F">
      <w:pPr>
        <w:snapToGrid w:val="0"/>
        <w:contextualSpacing/>
        <w:rPr>
          <w:rFonts w:ascii="游ゴシック" w:eastAsia="游ゴシック" w:hAnsi="游ゴシック"/>
          <w:szCs w:val="21"/>
        </w:rPr>
      </w:pPr>
    </w:p>
    <w:sectPr w:rsidR="00CF7F32" w:rsidRPr="002625A2" w:rsidSect="002625A2">
      <w:footerReference w:type="even" r:id="rId8"/>
      <w:footerReference w:type="default" r:id="rId9"/>
      <w:pgSz w:w="11906" w:h="16838" w:code="9"/>
      <w:pgMar w:top="1985" w:right="1701" w:bottom="1701" w:left="1701" w:header="851" w:footer="992" w:gutter="0"/>
      <w:pgNumType w:start="1108"/>
      <w:cols w:space="425"/>
      <w:docGrid w:type="linesAndChars" w:linePitch="365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F49D7" w14:textId="77777777" w:rsidR="0052069E" w:rsidRDefault="0052069E">
      <w:r>
        <w:separator/>
      </w:r>
    </w:p>
  </w:endnote>
  <w:endnote w:type="continuationSeparator" w:id="0">
    <w:p w14:paraId="37EA79B9" w14:textId="77777777" w:rsidR="0052069E" w:rsidRDefault="0052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6CE18" w14:textId="77777777" w:rsidR="001060D9" w:rsidRDefault="00822B7D" w:rsidP="00F3244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60D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FED54EB" w14:textId="77777777" w:rsidR="001060D9" w:rsidRDefault="001060D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7582F" w14:textId="2AFD4766" w:rsidR="00746FC4" w:rsidRDefault="00746FC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F7472" w14:textId="77777777" w:rsidR="0052069E" w:rsidRDefault="0052069E">
      <w:r>
        <w:separator/>
      </w:r>
    </w:p>
  </w:footnote>
  <w:footnote w:type="continuationSeparator" w:id="0">
    <w:p w14:paraId="4FCA2FB5" w14:textId="77777777" w:rsidR="0052069E" w:rsidRDefault="00520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483D"/>
    <w:multiLevelType w:val="hybridMultilevel"/>
    <w:tmpl w:val="02CEDA08"/>
    <w:lvl w:ilvl="0" w:tplc="F656E288">
      <w:start w:val="4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1459D0"/>
    <w:multiLevelType w:val="hybridMultilevel"/>
    <w:tmpl w:val="7AD82B4C"/>
    <w:lvl w:ilvl="0" w:tplc="F26EEC64">
      <w:start w:val="1"/>
      <w:numFmt w:val="japaneseCounting"/>
      <w:lvlText w:val="（%1）"/>
      <w:lvlJc w:val="left"/>
      <w:pPr>
        <w:tabs>
          <w:tab w:val="num" w:pos="990"/>
        </w:tabs>
        <w:ind w:left="990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02EA79A1"/>
    <w:multiLevelType w:val="hybridMultilevel"/>
    <w:tmpl w:val="8AD6A49C"/>
    <w:lvl w:ilvl="0" w:tplc="7210549E">
      <w:start w:val="1"/>
      <w:numFmt w:val="aiueoFullWidth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1AC94ACC"/>
    <w:multiLevelType w:val="hybridMultilevel"/>
    <w:tmpl w:val="49F24E52"/>
    <w:lvl w:ilvl="0" w:tplc="002E26A8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5058F2"/>
    <w:multiLevelType w:val="multilevel"/>
    <w:tmpl w:val="71DEF462"/>
    <w:lvl w:ilvl="0">
      <w:start w:val="4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C1515D"/>
    <w:multiLevelType w:val="multilevel"/>
    <w:tmpl w:val="06FC49C2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1B5E4A"/>
    <w:multiLevelType w:val="hybridMultilevel"/>
    <w:tmpl w:val="1252539E"/>
    <w:lvl w:ilvl="0" w:tplc="23EA4C78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3F7033"/>
    <w:multiLevelType w:val="hybridMultilevel"/>
    <w:tmpl w:val="B0FEAD0A"/>
    <w:lvl w:ilvl="0" w:tplc="7FC2B120">
      <w:start w:val="1"/>
      <w:numFmt w:val="decimalEnclosedCircle"/>
      <w:lvlText w:val="%1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A304562A">
      <w:start w:val="1"/>
      <w:numFmt w:val="aiueoFullWidth"/>
      <w:lvlText w:val="（%2）"/>
      <w:lvlJc w:val="left"/>
      <w:pPr>
        <w:tabs>
          <w:tab w:val="num" w:pos="1335"/>
        </w:tabs>
        <w:ind w:left="133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49B55A8B"/>
    <w:multiLevelType w:val="hybridMultilevel"/>
    <w:tmpl w:val="35046630"/>
    <w:lvl w:ilvl="0" w:tplc="18528B52">
      <w:start w:val="1"/>
      <w:numFmt w:val="aiueoFullWidth"/>
      <w:lvlText w:val="（%1）"/>
      <w:lvlJc w:val="left"/>
      <w:pPr>
        <w:tabs>
          <w:tab w:val="num" w:pos="1185"/>
        </w:tabs>
        <w:ind w:left="118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9" w15:restartNumberingAfterBreak="0">
    <w:nsid w:val="5BB3263B"/>
    <w:multiLevelType w:val="multilevel"/>
    <w:tmpl w:val="761A28DA"/>
    <w:lvl w:ilvl="0">
      <w:start w:val="1"/>
      <w:numFmt w:val="japaneseCounting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>
      <w:start w:val="1"/>
      <w:numFmt w:val="aiueoFullWidth"/>
      <w:lvlText w:val="（%2）"/>
      <w:lvlJc w:val="left"/>
      <w:pPr>
        <w:tabs>
          <w:tab w:val="num" w:pos="1335"/>
        </w:tabs>
        <w:ind w:left="1335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618B5266"/>
    <w:multiLevelType w:val="hybridMultilevel"/>
    <w:tmpl w:val="134CB280"/>
    <w:lvl w:ilvl="0" w:tplc="42506AA0">
      <w:start w:val="1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684576"/>
    <w:multiLevelType w:val="hybridMultilevel"/>
    <w:tmpl w:val="71DEF462"/>
    <w:lvl w:ilvl="0" w:tplc="6100DA0A">
      <w:start w:val="4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9803325">
    <w:abstractNumId w:val="10"/>
  </w:num>
  <w:num w:numId="2" w16cid:durableId="872881199">
    <w:abstractNumId w:val="6"/>
  </w:num>
  <w:num w:numId="3" w16cid:durableId="288559012">
    <w:abstractNumId w:val="3"/>
  </w:num>
  <w:num w:numId="4" w16cid:durableId="201023721">
    <w:abstractNumId w:val="11"/>
  </w:num>
  <w:num w:numId="5" w16cid:durableId="1734161674">
    <w:abstractNumId w:val="1"/>
  </w:num>
  <w:num w:numId="6" w16cid:durableId="1600527270">
    <w:abstractNumId w:val="7"/>
  </w:num>
  <w:num w:numId="7" w16cid:durableId="981495625">
    <w:abstractNumId w:val="2"/>
  </w:num>
  <w:num w:numId="8" w16cid:durableId="2077438617">
    <w:abstractNumId w:val="8"/>
  </w:num>
  <w:num w:numId="9" w16cid:durableId="1876110973">
    <w:abstractNumId w:val="5"/>
  </w:num>
  <w:num w:numId="10" w16cid:durableId="1085998047">
    <w:abstractNumId w:val="4"/>
  </w:num>
  <w:num w:numId="11" w16cid:durableId="1934896592">
    <w:abstractNumId w:val="0"/>
  </w:num>
  <w:num w:numId="12" w16cid:durableId="15861849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01"/>
    <w:rsid w:val="000101D1"/>
    <w:rsid w:val="00037221"/>
    <w:rsid w:val="000501AF"/>
    <w:rsid w:val="00052F2F"/>
    <w:rsid w:val="00070F1E"/>
    <w:rsid w:val="00076ABD"/>
    <w:rsid w:val="00081A72"/>
    <w:rsid w:val="00086230"/>
    <w:rsid w:val="000A2592"/>
    <w:rsid w:val="001060D9"/>
    <w:rsid w:val="001218FC"/>
    <w:rsid w:val="001219E7"/>
    <w:rsid w:val="00145AB8"/>
    <w:rsid w:val="00152414"/>
    <w:rsid w:val="00153DA3"/>
    <w:rsid w:val="001D1CDA"/>
    <w:rsid w:val="001D6DF9"/>
    <w:rsid w:val="002006F2"/>
    <w:rsid w:val="00205FA9"/>
    <w:rsid w:val="0022357F"/>
    <w:rsid w:val="00236D1D"/>
    <w:rsid w:val="00240602"/>
    <w:rsid w:val="002625A2"/>
    <w:rsid w:val="0028027D"/>
    <w:rsid w:val="002C52BF"/>
    <w:rsid w:val="002D2FC0"/>
    <w:rsid w:val="002D4A7B"/>
    <w:rsid w:val="002F4ADA"/>
    <w:rsid w:val="003003C5"/>
    <w:rsid w:val="00324E0E"/>
    <w:rsid w:val="00363757"/>
    <w:rsid w:val="0038762E"/>
    <w:rsid w:val="003A366C"/>
    <w:rsid w:val="003B32E7"/>
    <w:rsid w:val="003F2D66"/>
    <w:rsid w:val="00424415"/>
    <w:rsid w:val="0043010A"/>
    <w:rsid w:val="00430455"/>
    <w:rsid w:val="00477F3F"/>
    <w:rsid w:val="0048462F"/>
    <w:rsid w:val="004B42FF"/>
    <w:rsid w:val="004E2119"/>
    <w:rsid w:val="00513E42"/>
    <w:rsid w:val="00515AE0"/>
    <w:rsid w:val="0052069E"/>
    <w:rsid w:val="00537AB0"/>
    <w:rsid w:val="005449C8"/>
    <w:rsid w:val="00582054"/>
    <w:rsid w:val="00582FC5"/>
    <w:rsid w:val="005C648F"/>
    <w:rsid w:val="006126A9"/>
    <w:rsid w:val="00624972"/>
    <w:rsid w:val="00630622"/>
    <w:rsid w:val="00640F9F"/>
    <w:rsid w:val="0064303C"/>
    <w:rsid w:val="006713E8"/>
    <w:rsid w:val="00697012"/>
    <w:rsid w:val="006B0053"/>
    <w:rsid w:val="006C47EB"/>
    <w:rsid w:val="006E6D00"/>
    <w:rsid w:val="00703B26"/>
    <w:rsid w:val="00713273"/>
    <w:rsid w:val="00714E3C"/>
    <w:rsid w:val="0073013B"/>
    <w:rsid w:val="007342D0"/>
    <w:rsid w:val="00746FC4"/>
    <w:rsid w:val="0075173E"/>
    <w:rsid w:val="00772C02"/>
    <w:rsid w:val="00776D7D"/>
    <w:rsid w:val="00791D18"/>
    <w:rsid w:val="00793F98"/>
    <w:rsid w:val="007979D9"/>
    <w:rsid w:val="007A7C9C"/>
    <w:rsid w:val="007B6E96"/>
    <w:rsid w:val="007E64BC"/>
    <w:rsid w:val="00822B7D"/>
    <w:rsid w:val="00833338"/>
    <w:rsid w:val="008619D6"/>
    <w:rsid w:val="00862104"/>
    <w:rsid w:val="00866271"/>
    <w:rsid w:val="008A0C1D"/>
    <w:rsid w:val="008A7BE0"/>
    <w:rsid w:val="008B0C75"/>
    <w:rsid w:val="008C25B0"/>
    <w:rsid w:val="00914F29"/>
    <w:rsid w:val="00923481"/>
    <w:rsid w:val="00944BCA"/>
    <w:rsid w:val="009A1AFA"/>
    <w:rsid w:val="009B53C3"/>
    <w:rsid w:val="00A05F50"/>
    <w:rsid w:val="00A22661"/>
    <w:rsid w:val="00A22696"/>
    <w:rsid w:val="00A53455"/>
    <w:rsid w:val="00B27731"/>
    <w:rsid w:val="00B370A5"/>
    <w:rsid w:val="00B80C35"/>
    <w:rsid w:val="00BB40FE"/>
    <w:rsid w:val="00BB6F68"/>
    <w:rsid w:val="00BC7077"/>
    <w:rsid w:val="00BC7134"/>
    <w:rsid w:val="00BC7D01"/>
    <w:rsid w:val="00C1347A"/>
    <w:rsid w:val="00C246B1"/>
    <w:rsid w:val="00C264E1"/>
    <w:rsid w:val="00C30275"/>
    <w:rsid w:val="00C3743C"/>
    <w:rsid w:val="00C544E2"/>
    <w:rsid w:val="00C8608E"/>
    <w:rsid w:val="00CF7F32"/>
    <w:rsid w:val="00D0288A"/>
    <w:rsid w:val="00D07437"/>
    <w:rsid w:val="00D35BAF"/>
    <w:rsid w:val="00D4670B"/>
    <w:rsid w:val="00D52280"/>
    <w:rsid w:val="00D84765"/>
    <w:rsid w:val="00D85BDD"/>
    <w:rsid w:val="00D939DE"/>
    <w:rsid w:val="00DA241E"/>
    <w:rsid w:val="00DD215E"/>
    <w:rsid w:val="00E10514"/>
    <w:rsid w:val="00E62EC7"/>
    <w:rsid w:val="00E63155"/>
    <w:rsid w:val="00E70638"/>
    <w:rsid w:val="00EB71BD"/>
    <w:rsid w:val="00EC5D78"/>
    <w:rsid w:val="00EC7606"/>
    <w:rsid w:val="00ED6842"/>
    <w:rsid w:val="00F32446"/>
    <w:rsid w:val="00F3428E"/>
    <w:rsid w:val="00F65444"/>
    <w:rsid w:val="00F703BA"/>
    <w:rsid w:val="00F8348C"/>
    <w:rsid w:val="00F94BEE"/>
    <w:rsid w:val="00FB5B54"/>
    <w:rsid w:val="00FC133A"/>
    <w:rsid w:val="00FE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BD2FF"/>
  <w15:docId w15:val="{41E4F7C2-11F7-4D96-B80A-61A37F13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03C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303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4303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4303C"/>
  </w:style>
  <w:style w:type="paragraph" w:styleId="a7">
    <w:name w:val="Note Heading"/>
    <w:basedOn w:val="a"/>
    <w:next w:val="a"/>
    <w:rsid w:val="0064303C"/>
    <w:pPr>
      <w:jc w:val="center"/>
    </w:pPr>
  </w:style>
  <w:style w:type="paragraph" w:styleId="a8">
    <w:name w:val="Closing"/>
    <w:basedOn w:val="a"/>
    <w:rsid w:val="0064303C"/>
    <w:pPr>
      <w:jc w:val="right"/>
    </w:pPr>
  </w:style>
  <w:style w:type="paragraph" w:styleId="a9">
    <w:name w:val="Body Text Indent"/>
    <w:basedOn w:val="a"/>
    <w:rsid w:val="0064303C"/>
    <w:pPr>
      <w:ind w:left="989" w:hangingChars="500" w:hanging="989"/>
    </w:pPr>
  </w:style>
  <w:style w:type="character" w:customStyle="1" w:styleId="a5">
    <w:name w:val="フッター (文字)"/>
    <w:basedOn w:val="a0"/>
    <w:link w:val="a4"/>
    <w:uiPriority w:val="99"/>
    <w:rsid w:val="00E70638"/>
    <w:rPr>
      <w:rFonts w:eastAsia="ＭＳ Ｐ明朝"/>
      <w:kern w:val="2"/>
      <w:sz w:val="21"/>
    </w:rPr>
  </w:style>
  <w:style w:type="paragraph" w:styleId="aa">
    <w:name w:val="Balloon Text"/>
    <w:basedOn w:val="a"/>
    <w:link w:val="ab"/>
    <w:semiHidden/>
    <w:unhideWhenUsed/>
    <w:rsid w:val="00F70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F703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27B5F-B3CB-406B-B90E-C8FFC8C5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制定 　昭和48年3月8日</vt:lpstr>
      <vt:lpstr>　　　　　　　　　　　　　　　　　　　　　　　　　　　　　　制定 　昭和48年3月8日</vt:lpstr>
    </vt:vector>
  </TitlesOfParts>
  <Company>総務課調査係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制定 　昭和48年3月8日</dc:title>
  <dc:subject/>
  <dc:creator>kawamura</dc:creator>
  <cp:keywords/>
  <dc:description/>
  <cp:lastModifiedBy>user</cp:lastModifiedBy>
  <cp:revision>59</cp:revision>
  <cp:lastPrinted>2022-03-27T23:46:00Z</cp:lastPrinted>
  <dcterms:created xsi:type="dcterms:W3CDTF">2013-08-28T01:28:00Z</dcterms:created>
  <dcterms:modified xsi:type="dcterms:W3CDTF">2025-05-16T05:14:00Z</dcterms:modified>
</cp:coreProperties>
</file>