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9600" w14:textId="0E25CEA1" w:rsidR="00455600" w:rsidRPr="00D02DA7" w:rsidRDefault="009C094E" w:rsidP="00455600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14:ligatures w14:val="none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B0694" wp14:editId="43B8FAD2">
                <wp:simplePos x="0" y="0"/>
                <wp:positionH relativeFrom="margin">
                  <wp:posOffset>-31115</wp:posOffset>
                </wp:positionH>
                <wp:positionV relativeFrom="paragraph">
                  <wp:posOffset>-457835</wp:posOffset>
                </wp:positionV>
                <wp:extent cx="5676900" cy="682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8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7926F" w14:textId="77777777" w:rsidR="00076BF8" w:rsidRPr="00D02DA7" w:rsidRDefault="00076BF8" w:rsidP="00076BF8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2DA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申込先</w:t>
                            </w:r>
                          </w:p>
                          <w:p w14:paraId="4F398291" w14:textId="77777777" w:rsidR="00076BF8" w:rsidRPr="00D02DA7" w:rsidRDefault="00076BF8" w:rsidP="00076BF8">
                            <w:pPr>
                              <w:spacing w:line="240" w:lineRule="auto"/>
                              <w:ind w:firstLineChars="100" w:firstLine="280"/>
                              <w:rPr>
                                <w:rStyle w:val="a3"/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069A0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ＦＡＸ</w:t>
                            </w:r>
                            <w:r w:rsidRPr="004069A0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：０５９－２３１－０６１４</w:t>
                            </w:r>
                            <w:r w:rsidRPr="00BA2192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E0C8D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E0C8D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BA2192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4069A0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メール</w:t>
                            </w:r>
                            <w:r w:rsidRPr="004069A0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4069A0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mie-tech@ztv.ne.jp</w:t>
                            </w:r>
                          </w:p>
                          <w:p w14:paraId="6C52D123" w14:textId="77777777" w:rsidR="00076BF8" w:rsidRPr="00D02DA7" w:rsidRDefault="00076BF8" w:rsidP="00076BF8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</w:p>
                          <w:p w14:paraId="402E0B19" w14:textId="77777777" w:rsidR="00076BF8" w:rsidRPr="00D02DA7" w:rsidRDefault="00076BF8" w:rsidP="00076BF8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0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.45pt;margin-top:-36.05pt;width:447pt;height: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" fillcolor="window" stroked="f" strokeweight=".5pt">
                <v:textbox>
                  <w:txbxContent>
                    <w:p w14:paraId="5D77926F" w14:textId="77777777" w:rsidR="00076BF8" w:rsidRPr="00D02DA7" w:rsidRDefault="00076BF8" w:rsidP="00076BF8">
                      <w:pPr>
                        <w:spacing w:line="240" w:lineRule="auto"/>
                        <w:rPr>
                          <w:rFonts w:ascii="BIZ UDPゴシック" w:eastAsia="BIZ UDPゴシック" w:hAnsi="BIZ UDPゴシック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D02DA7">
                        <w:rPr>
                          <w:rFonts w:ascii="BIZ UDPゴシック" w:eastAsia="BIZ UDPゴシック" w:hAnsi="BIZ UDPゴシック" w:hint="eastAsia"/>
                          <w:color w:val="auto"/>
                          <w:sz w:val="24"/>
                          <w:szCs w:val="24"/>
                          <w:u w:val="single"/>
                        </w:rPr>
                        <w:t>申込先</w:t>
                      </w:r>
                    </w:p>
                    <w:p w14:paraId="4F398291" w14:textId="77777777" w:rsidR="00076BF8" w:rsidRPr="00D02DA7" w:rsidRDefault="00076BF8" w:rsidP="00076BF8">
                      <w:pPr>
                        <w:spacing w:line="240" w:lineRule="auto"/>
                        <w:ind w:firstLineChars="100" w:firstLine="280"/>
                        <w:rPr>
                          <w:rStyle w:val="a3"/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</w:rPr>
                      </w:pPr>
                      <w:r w:rsidRPr="004069A0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>ＦＡＸ</w:t>
                      </w:r>
                      <w:r w:rsidRPr="004069A0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>：０５９－２３１－０６１４</w:t>
                      </w:r>
                      <w:r w:rsidRPr="00BA2192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r w:rsidR="003E0C8D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r w:rsidR="003E0C8D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</w:rPr>
                        <w:t xml:space="preserve">　　</w:t>
                      </w:r>
                      <w:r w:rsidRPr="00BA2192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4069A0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>メール</w:t>
                      </w:r>
                      <w:r w:rsidRPr="004069A0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4069A0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  <w14:ligatures w14:val="none"/>
                        </w:rPr>
                        <w:t>mie-tech@ztv.ne.jp</w:t>
                      </w:r>
                    </w:p>
                    <w:p w14:paraId="6C52D123" w14:textId="77777777" w:rsidR="00076BF8" w:rsidRPr="00D02DA7" w:rsidRDefault="00076BF8" w:rsidP="00076BF8">
                      <w:pPr>
                        <w:spacing w:line="240" w:lineRule="auto"/>
                        <w:rPr>
                          <w:color w:val="auto"/>
                        </w:rPr>
                      </w:pPr>
                    </w:p>
                    <w:p w14:paraId="402E0B19" w14:textId="77777777" w:rsidR="00076BF8" w:rsidRPr="00D02DA7" w:rsidRDefault="00076BF8" w:rsidP="00076BF8">
                      <w:pPr>
                        <w:spacing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8D"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97F2" wp14:editId="796A338F">
                <wp:simplePos x="0" y="0"/>
                <wp:positionH relativeFrom="margin">
                  <wp:posOffset>424715</wp:posOffset>
                </wp:positionH>
                <wp:positionV relativeFrom="paragraph">
                  <wp:posOffset>401955</wp:posOffset>
                </wp:positionV>
                <wp:extent cx="5291191" cy="534256"/>
                <wp:effectExtent l="0" t="0" r="508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191" cy="534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825AD" w14:textId="77777777" w:rsidR="00455600" w:rsidRPr="00A95584" w:rsidRDefault="00455600" w:rsidP="00894DA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A9558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みえ福祉用具フォーラム</w:t>
                            </w:r>
                            <w:r w:rsidR="00894DA6" w:rsidRPr="00A95584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4069A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A9558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95584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97F2" id="テキスト ボックス 2" o:spid="_x0000_s1027" type="#_x0000_t202" style="position:absolute;left:0;text-align:left;margin-left:33.45pt;margin-top:31.65pt;width:416.6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" fillcolor="white [3201]" stroked="f" strokeweight=".5pt">
                <v:textbox>
                  <w:txbxContent>
                    <w:p w14:paraId="719825AD" w14:textId="77777777" w:rsidR="00455600" w:rsidRPr="00A95584" w:rsidRDefault="00455600" w:rsidP="00894DA6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A9558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みえ福祉用具フォーラム</w:t>
                      </w:r>
                      <w:r w:rsidR="00894DA6" w:rsidRPr="00A95584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>202</w:t>
                      </w:r>
                      <w:r w:rsidR="004069A0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5</w:t>
                      </w:r>
                      <w:r w:rsidRPr="00A9558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A95584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>出展申込書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Y="1096"/>
        <w:tblW w:w="9776" w:type="dxa"/>
        <w:tblLook w:val="04A0" w:firstRow="1" w:lastRow="0" w:firstColumn="1" w:lastColumn="0" w:noHBand="0" w:noVBand="1"/>
      </w:tblPr>
      <w:tblGrid>
        <w:gridCol w:w="1546"/>
        <w:gridCol w:w="1550"/>
        <w:gridCol w:w="6680"/>
      </w:tblGrid>
      <w:tr w:rsidR="00104368" w:rsidRPr="00702434" w14:paraId="48B1B420" w14:textId="77777777" w:rsidTr="00977B30">
        <w:trPr>
          <w:trHeight w:val="709"/>
        </w:trPr>
        <w:tc>
          <w:tcPr>
            <w:tcW w:w="1546" w:type="dxa"/>
            <w:vMerge w:val="restart"/>
            <w:vAlign w:val="center"/>
          </w:tcPr>
          <w:p w14:paraId="79F32C14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出展企業</w:t>
            </w:r>
          </w:p>
        </w:tc>
        <w:tc>
          <w:tcPr>
            <w:tcW w:w="1550" w:type="dxa"/>
            <w:vAlign w:val="center"/>
          </w:tcPr>
          <w:p w14:paraId="00EEF04F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名称</w:t>
            </w:r>
          </w:p>
        </w:tc>
        <w:tc>
          <w:tcPr>
            <w:tcW w:w="6680" w:type="dxa"/>
            <w:vAlign w:val="center"/>
          </w:tcPr>
          <w:p w14:paraId="6985AFAF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14:paraId="1B27B4CA" w14:textId="77777777" w:rsidTr="00977B30">
        <w:trPr>
          <w:trHeight w:val="709"/>
        </w:trPr>
        <w:tc>
          <w:tcPr>
            <w:tcW w:w="1546" w:type="dxa"/>
            <w:vMerge/>
            <w:vAlign w:val="center"/>
          </w:tcPr>
          <w:p w14:paraId="645815FA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224FF64F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</w:p>
        </w:tc>
        <w:tc>
          <w:tcPr>
            <w:tcW w:w="6680" w:type="dxa"/>
            <w:vAlign w:val="center"/>
          </w:tcPr>
          <w:p w14:paraId="70A8EA0C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14:paraId="051ACB88" w14:textId="77777777" w:rsidTr="00977B30">
        <w:trPr>
          <w:trHeight w:val="709"/>
        </w:trPr>
        <w:tc>
          <w:tcPr>
            <w:tcW w:w="1546" w:type="dxa"/>
            <w:vMerge w:val="restart"/>
            <w:vAlign w:val="center"/>
          </w:tcPr>
          <w:p w14:paraId="5D4F688C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</w:tc>
        <w:tc>
          <w:tcPr>
            <w:tcW w:w="1550" w:type="dxa"/>
            <w:vAlign w:val="center"/>
          </w:tcPr>
          <w:p w14:paraId="4A6AA16B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</w:t>
            </w:r>
          </w:p>
        </w:tc>
        <w:tc>
          <w:tcPr>
            <w:tcW w:w="6680" w:type="dxa"/>
            <w:vAlign w:val="center"/>
          </w:tcPr>
          <w:p w14:paraId="77BF688C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14:paraId="66ADCF32" w14:textId="77777777" w:rsidTr="00977B30">
        <w:trPr>
          <w:trHeight w:val="709"/>
        </w:trPr>
        <w:tc>
          <w:tcPr>
            <w:tcW w:w="1546" w:type="dxa"/>
            <w:vMerge/>
            <w:vAlign w:val="center"/>
          </w:tcPr>
          <w:p w14:paraId="6FFEDFDE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1FDF4215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6680" w:type="dxa"/>
            <w:vAlign w:val="center"/>
          </w:tcPr>
          <w:p w14:paraId="52F6F1F9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14:paraId="4AD2E674" w14:textId="77777777" w:rsidTr="00977B30">
        <w:trPr>
          <w:trHeight w:val="709"/>
        </w:trPr>
        <w:tc>
          <w:tcPr>
            <w:tcW w:w="1546" w:type="dxa"/>
            <w:vMerge w:val="restart"/>
            <w:vAlign w:val="center"/>
          </w:tcPr>
          <w:p w14:paraId="34F2A707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1550" w:type="dxa"/>
            <w:vAlign w:val="center"/>
          </w:tcPr>
          <w:p w14:paraId="5BFE86AA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680" w:type="dxa"/>
            <w:vAlign w:val="center"/>
          </w:tcPr>
          <w:p w14:paraId="4E8120C4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14:paraId="5D2184BA" w14:textId="77777777" w:rsidTr="00977B30">
        <w:trPr>
          <w:trHeight w:val="709"/>
        </w:trPr>
        <w:tc>
          <w:tcPr>
            <w:tcW w:w="1546" w:type="dxa"/>
            <w:vMerge/>
            <w:vAlign w:val="center"/>
          </w:tcPr>
          <w:p w14:paraId="17DFD585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010F1FF2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  <w:tc>
          <w:tcPr>
            <w:tcW w:w="6680" w:type="dxa"/>
            <w:vAlign w:val="center"/>
          </w:tcPr>
          <w:p w14:paraId="3C49251C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14:paraId="7F7A8799" w14:textId="77777777" w:rsidTr="00977B30">
        <w:trPr>
          <w:trHeight w:val="911"/>
        </w:trPr>
        <w:tc>
          <w:tcPr>
            <w:tcW w:w="1546" w:type="dxa"/>
            <w:vMerge w:val="restart"/>
            <w:vAlign w:val="center"/>
          </w:tcPr>
          <w:p w14:paraId="69EDCBE7" w14:textId="77777777" w:rsidR="00104368" w:rsidRPr="00702434" w:rsidRDefault="00A95584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出展内容</w:t>
            </w:r>
          </w:p>
        </w:tc>
        <w:tc>
          <w:tcPr>
            <w:tcW w:w="1550" w:type="dxa"/>
            <w:vAlign w:val="center"/>
          </w:tcPr>
          <w:p w14:paraId="62B4522E" w14:textId="77777777" w:rsidR="00A95584" w:rsidRDefault="00A95584" w:rsidP="00977B30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出展する</w:t>
            </w:r>
          </w:p>
          <w:p w14:paraId="3AC192D1" w14:textId="77777777" w:rsidR="00104368" w:rsidRPr="00702434" w:rsidRDefault="00A95584" w:rsidP="00977B30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製品名</w:t>
            </w:r>
          </w:p>
        </w:tc>
        <w:tc>
          <w:tcPr>
            <w:tcW w:w="6680" w:type="dxa"/>
            <w:vAlign w:val="center"/>
          </w:tcPr>
          <w:p w14:paraId="2F2A292E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2192" w:rsidRPr="00702434" w14:paraId="7EEC6588" w14:textId="77777777" w:rsidTr="00977B30">
        <w:trPr>
          <w:trHeight w:val="2760"/>
        </w:trPr>
        <w:tc>
          <w:tcPr>
            <w:tcW w:w="1546" w:type="dxa"/>
            <w:vMerge/>
            <w:vAlign w:val="center"/>
          </w:tcPr>
          <w:p w14:paraId="1AB0FA23" w14:textId="77777777" w:rsidR="00BA2192" w:rsidRPr="00702434" w:rsidRDefault="00BA2192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0" w:type="dxa"/>
            <w:vAlign w:val="center"/>
          </w:tcPr>
          <w:p w14:paraId="1278C671" w14:textId="77777777" w:rsidR="00BA2192" w:rsidRDefault="00BA2192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製品の概要</w:t>
            </w:r>
          </w:p>
          <w:p w14:paraId="3E619998" w14:textId="77777777" w:rsidR="00BA2192" w:rsidRPr="00702434" w:rsidRDefault="00BA2192" w:rsidP="00977B30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特徴など</w:t>
            </w:r>
          </w:p>
          <w:p w14:paraId="414E2D11" w14:textId="77777777" w:rsidR="00BA2192" w:rsidRDefault="00BA2192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0243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100</w:t>
            </w:r>
            <w:r w:rsidRPr="00702434">
              <w:rPr>
                <w:rFonts w:ascii="BIZ UDPゴシック" w:eastAsia="BIZ UDPゴシック" w:hAnsi="BIZ UDPゴシック" w:hint="eastAsia"/>
              </w:rPr>
              <w:t>文字</w:t>
            </w:r>
          </w:p>
          <w:p w14:paraId="6F23BEA3" w14:textId="77777777" w:rsidR="00BA2192" w:rsidRPr="00702434" w:rsidRDefault="00BA2192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02434">
              <w:rPr>
                <w:rFonts w:ascii="BIZ UDPゴシック" w:eastAsia="BIZ UDPゴシック" w:hAnsi="BIZ UDPゴシック" w:hint="eastAsia"/>
              </w:rPr>
              <w:t>以内）</w:t>
            </w:r>
          </w:p>
        </w:tc>
        <w:tc>
          <w:tcPr>
            <w:tcW w:w="6680" w:type="dxa"/>
          </w:tcPr>
          <w:p w14:paraId="49556EC5" w14:textId="77777777" w:rsidR="00BA2192" w:rsidRDefault="00BA2192" w:rsidP="00977B30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</w:t>
            </w:r>
            <w:r w:rsidRPr="00702434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  <w:p w14:paraId="6D8769A2" w14:textId="77777777" w:rsidR="00BA2192" w:rsidRPr="00BA2192" w:rsidRDefault="00BA2192" w:rsidP="00977B30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77B30" w:rsidRPr="00702434" w14:paraId="652F6110" w14:textId="77777777" w:rsidTr="00977B30">
        <w:trPr>
          <w:trHeight w:val="472"/>
        </w:trPr>
        <w:tc>
          <w:tcPr>
            <w:tcW w:w="1546" w:type="dxa"/>
            <w:vMerge/>
            <w:vAlign w:val="center"/>
          </w:tcPr>
          <w:p w14:paraId="4E001202" w14:textId="77777777" w:rsidR="00977B30" w:rsidRPr="00702434" w:rsidRDefault="00977B30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0" w:type="dxa"/>
            <w:vAlign w:val="bottom"/>
          </w:tcPr>
          <w:p w14:paraId="73BFBD73" w14:textId="77777777" w:rsidR="00977B30" w:rsidRDefault="00977B30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</w:t>
            </w:r>
          </w:p>
        </w:tc>
        <w:tc>
          <w:tcPr>
            <w:tcW w:w="6680" w:type="dxa"/>
            <w:vAlign w:val="bottom"/>
          </w:tcPr>
          <w:p w14:paraId="1DD3E61B" w14:textId="77777777" w:rsidR="00977B30" w:rsidRDefault="00977B30" w:rsidP="00977B30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製品の写真を１～２枚、上記メールアドレスに添付してお送りください</w:t>
            </w:r>
          </w:p>
        </w:tc>
      </w:tr>
      <w:tr w:rsidR="00104368" w:rsidRPr="00702434" w14:paraId="3F88DFB7" w14:textId="77777777" w:rsidTr="00977B30">
        <w:trPr>
          <w:trHeight w:val="712"/>
        </w:trPr>
        <w:tc>
          <w:tcPr>
            <w:tcW w:w="1546" w:type="dxa"/>
            <w:vMerge/>
            <w:vAlign w:val="center"/>
          </w:tcPr>
          <w:p w14:paraId="65AB990C" w14:textId="77777777" w:rsidR="00104368" w:rsidRPr="00702434" w:rsidRDefault="00104368" w:rsidP="00977B3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0" w:type="dxa"/>
            <w:vAlign w:val="center"/>
          </w:tcPr>
          <w:p w14:paraId="031B5354" w14:textId="77777777" w:rsidR="00104368" w:rsidRPr="00702434" w:rsidRDefault="00104368" w:rsidP="00977B30">
            <w:pPr>
              <w:spacing w:after="0"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電源</w:t>
            </w:r>
          </w:p>
        </w:tc>
        <w:tc>
          <w:tcPr>
            <w:tcW w:w="6680" w:type="dxa"/>
            <w:vAlign w:val="center"/>
          </w:tcPr>
          <w:p w14:paraId="4A587B8E" w14:textId="77777777" w:rsidR="00104368" w:rsidRPr="00702434" w:rsidRDefault="00104368" w:rsidP="00977B30">
            <w:pPr>
              <w:spacing w:after="0" w:line="240" w:lineRule="auto"/>
              <w:ind w:firstLineChars="100" w:firstLine="2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要・不要　　（　　　口必要）　　　*100V以内になります</w:t>
            </w:r>
          </w:p>
        </w:tc>
      </w:tr>
    </w:tbl>
    <w:p w14:paraId="00FB33E5" w14:textId="77777777" w:rsidR="00D92332" w:rsidRDefault="00D92332" w:rsidP="00766311">
      <w:pPr>
        <w:spacing w:line="260" w:lineRule="exact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14:paraId="40028573" w14:textId="77777777" w:rsidR="00EF24F0" w:rsidRDefault="00EF24F0" w:rsidP="00076BF8">
      <w:pPr>
        <w:spacing w:line="48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14:paraId="3BC65B87" w14:textId="77777777" w:rsidR="00BA2192" w:rsidRDefault="00BA2192" w:rsidP="004069A0">
      <w:pPr>
        <w:spacing w:beforeLines="100" w:before="240" w:after="0" w:line="240" w:lineRule="auto"/>
        <w:rPr>
          <w:rFonts w:ascii="游ゴシック" w:eastAsia="游ゴシック" w:hAnsi="游ゴシック"/>
          <w:sz w:val="24"/>
          <w:szCs w:val="24"/>
        </w:rPr>
      </w:pPr>
    </w:p>
    <w:p w14:paraId="43B22BAD" w14:textId="77777777" w:rsidR="006C6B4B" w:rsidRDefault="00A95584" w:rsidP="00BA2192">
      <w:pPr>
        <w:spacing w:beforeLines="50" w:before="120" w:after="0" w:line="240" w:lineRule="auto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A95584">
        <w:rPr>
          <w:rFonts w:ascii="游ゴシック" w:eastAsia="游ゴシック" w:hAnsi="游ゴシック" w:hint="eastAsia"/>
          <w:sz w:val="24"/>
          <w:szCs w:val="24"/>
        </w:rPr>
        <w:t>出展申込書に必要事項を記入の上、ＦＡＸまたはメールにて申し込みをお願いします。</w:t>
      </w:r>
    </w:p>
    <w:p w14:paraId="25425953" w14:textId="77777777" w:rsidR="00BA2192" w:rsidRPr="00BA2192" w:rsidRDefault="00BA2192" w:rsidP="004069A0">
      <w:pPr>
        <w:spacing w:beforeLines="100" w:before="240" w:after="0" w:line="240" w:lineRule="auto"/>
        <w:rPr>
          <w:rFonts w:ascii="游ゴシック" w:eastAsia="游ゴシック" w:hAnsi="游ゴシック"/>
          <w:sz w:val="24"/>
          <w:szCs w:val="24"/>
        </w:rPr>
      </w:pPr>
      <w:r w:rsidRPr="00A95584">
        <w:rPr>
          <w:rFonts w:ascii="游ゴシック" w:eastAsia="游ゴシック" w:hAnsi="游ゴシック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83961" wp14:editId="01FE1CF4">
                <wp:simplePos x="0" y="0"/>
                <wp:positionH relativeFrom="column">
                  <wp:posOffset>1328420</wp:posOffset>
                </wp:positionH>
                <wp:positionV relativeFrom="paragraph">
                  <wp:posOffset>756392</wp:posOffset>
                </wp:positionV>
                <wp:extent cx="3914140" cy="52387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14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03B24" w14:textId="77777777" w:rsidR="00A95584" w:rsidRPr="00A95584" w:rsidRDefault="00A95584" w:rsidP="004B6F49">
                            <w:pPr>
                              <w:spacing w:after="0"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A9558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申込み締切</w:t>
                            </w:r>
                            <w:r w:rsidRPr="00A95584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：8月</w:t>
                            </w:r>
                            <w:r w:rsidR="004069A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２９</w:t>
                            </w:r>
                            <w:r w:rsidRPr="00A95584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日（金）17時まで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3961" id="テキスト ボックス 1" o:spid="_x0000_s1028" type="#_x0000_t202" style="position:absolute;left:0;text-align:left;margin-left:104.6pt;margin-top:59.55pt;width:308.2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" fillcolor="white [3201]" strokeweight=".5pt">
                <v:textbox>
                  <w:txbxContent>
                    <w:p w14:paraId="7F603B24" w14:textId="77777777" w:rsidR="00A95584" w:rsidRPr="00A95584" w:rsidRDefault="00A95584" w:rsidP="004B6F49">
                      <w:pPr>
                        <w:spacing w:after="0" w:line="240" w:lineRule="auto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A9558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申込み締切</w:t>
                      </w:r>
                      <w:r w:rsidRPr="00A95584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：8月</w:t>
                      </w:r>
                      <w:r w:rsidR="004069A0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２９</w:t>
                      </w:r>
                      <w:r w:rsidRPr="00A95584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日（金）17時まで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2192" w:rsidRPr="00BA2192" w:rsidSect="00283105">
      <w:footerReference w:type="default" r:id="rId7"/>
      <w:pgSz w:w="11905" w:h="16837" w:code="9"/>
      <w:pgMar w:top="1276" w:right="964" w:bottom="295" w:left="964" w:header="720" w:footer="340" w:gutter="0"/>
      <w:paperSrc w:first="1" w:other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F514" w14:textId="77777777" w:rsidR="0039347F" w:rsidRDefault="0039347F" w:rsidP="00766311">
      <w:pPr>
        <w:spacing w:after="0" w:line="240" w:lineRule="auto"/>
      </w:pPr>
      <w:r>
        <w:separator/>
      </w:r>
    </w:p>
  </w:endnote>
  <w:endnote w:type="continuationSeparator" w:id="0">
    <w:p w14:paraId="026CDBC1" w14:textId="77777777" w:rsidR="0039347F" w:rsidRDefault="0039347F" w:rsidP="0076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1254" w14:textId="77777777" w:rsidR="00FB78E3" w:rsidRDefault="007F2C0E" w:rsidP="007F2C0E">
    <w:pPr>
      <w:pStyle w:val="a6"/>
      <w:ind w:rightChars="-176" w:right="-370" w:firstLineChars="3800" w:firstLine="7980"/>
    </w:pPr>
    <w:r>
      <w:rPr>
        <w:rFonts w:hint="eastAsia"/>
      </w:rPr>
      <w:t>みえテクノエイドセンター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8D3D6" w14:textId="77777777" w:rsidR="0039347F" w:rsidRDefault="0039347F" w:rsidP="00766311">
      <w:pPr>
        <w:spacing w:after="0" w:line="240" w:lineRule="auto"/>
      </w:pPr>
      <w:r>
        <w:separator/>
      </w:r>
    </w:p>
  </w:footnote>
  <w:footnote w:type="continuationSeparator" w:id="0">
    <w:p w14:paraId="655DDFE8" w14:textId="77777777" w:rsidR="0039347F" w:rsidRDefault="0039347F" w:rsidP="00766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00"/>
    <w:rsid w:val="00030DAE"/>
    <w:rsid w:val="00064588"/>
    <w:rsid w:val="00076BF8"/>
    <w:rsid w:val="000E0951"/>
    <w:rsid w:val="00104368"/>
    <w:rsid w:val="0011138B"/>
    <w:rsid w:val="001316C2"/>
    <w:rsid w:val="0013654A"/>
    <w:rsid w:val="001C7325"/>
    <w:rsid w:val="001D4EC2"/>
    <w:rsid w:val="00283105"/>
    <w:rsid w:val="0039347F"/>
    <w:rsid w:val="003E0C8D"/>
    <w:rsid w:val="003E1CF6"/>
    <w:rsid w:val="004069A0"/>
    <w:rsid w:val="00455600"/>
    <w:rsid w:val="00465179"/>
    <w:rsid w:val="004B6F49"/>
    <w:rsid w:val="00563380"/>
    <w:rsid w:val="00587688"/>
    <w:rsid w:val="00656ED3"/>
    <w:rsid w:val="006706A5"/>
    <w:rsid w:val="00670DC5"/>
    <w:rsid w:val="006C6B4B"/>
    <w:rsid w:val="00702434"/>
    <w:rsid w:val="007221E9"/>
    <w:rsid w:val="00766311"/>
    <w:rsid w:val="00782556"/>
    <w:rsid w:val="007F2C0E"/>
    <w:rsid w:val="00894DA6"/>
    <w:rsid w:val="008C38C7"/>
    <w:rsid w:val="00977B30"/>
    <w:rsid w:val="0098281A"/>
    <w:rsid w:val="009C094E"/>
    <w:rsid w:val="00A84D80"/>
    <w:rsid w:val="00A92621"/>
    <w:rsid w:val="00A95584"/>
    <w:rsid w:val="00AA3D02"/>
    <w:rsid w:val="00AD4B2D"/>
    <w:rsid w:val="00BA2192"/>
    <w:rsid w:val="00BC1B65"/>
    <w:rsid w:val="00D92332"/>
    <w:rsid w:val="00DC1C0B"/>
    <w:rsid w:val="00DE3C3D"/>
    <w:rsid w:val="00E0022F"/>
    <w:rsid w:val="00E82E28"/>
    <w:rsid w:val="00E87FB5"/>
    <w:rsid w:val="00EF24F0"/>
    <w:rsid w:val="00F23469"/>
    <w:rsid w:val="00FB78E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72B57"/>
  <w15:chartTrackingRefBased/>
  <w15:docId w15:val="{BB912112-885A-4499-B937-E809C75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00"/>
    <w:pPr>
      <w:spacing w:after="120" w:line="285" w:lineRule="auto"/>
      <w:jc w:val="both"/>
    </w:pPr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6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6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311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766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311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table" w:styleId="a8">
    <w:name w:val="Table Grid"/>
    <w:basedOn w:val="a1"/>
    <w:uiPriority w:val="39"/>
    <w:rsid w:val="0076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9891-CE71-4DEE-AD0F-4EF63ED9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 むつみ</dc:creator>
  <cp:keywords/>
  <dc:description/>
  <cp:lastModifiedBy>身体障害者 総合福祉センター</cp:lastModifiedBy>
  <cp:revision>4</cp:revision>
  <cp:lastPrinted>2022-08-04T07:56:00Z</cp:lastPrinted>
  <dcterms:created xsi:type="dcterms:W3CDTF">2025-08-06T06:29:00Z</dcterms:created>
  <dcterms:modified xsi:type="dcterms:W3CDTF">2025-08-07T23:54:00Z</dcterms:modified>
</cp:coreProperties>
</file>